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8195" w14:textId="1BEC907D" w:rsidR="00F1225A" w:rsidRPr="00EE155D" w:rsidRDefault="00F1225A" w:rsidP="00F122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155D">
        <w:rPr>
          <w:rFonts w:ascii="Times New Roman" w:eastAsia="Times New Roman" w:hAnsi="Times New Roman" w:cs="Times New Roman"/>
          <w:sz w:val="24"/>
          <w:szCs w:val="24"/>
        </w:rPr>
        <w:t xml:space="preserve">Lubochnia Dworska,   </w:t>
      </w:r>
      <w:r w:rsidRPr="00EE155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</w:t>
      </w:r>
      <w:r w:rsidRPr="00EE155D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1A0A2D10" w14:textId="77777777" w:rsidR="00F1225A" w:rsidRPr="00EE155D" w:rsidRDefault="00F1225A" w:rsidP="00F1225A">
      <w:pPr>
        <w:spacing w:after="0" w:line="240" w:lineRule="auto"/>
        <w:ind w:right="139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E155D">
        <w:rPr>
          <w:rFonts w:ascii="Times New Roman" w:eastAsia="Times New Roman" w:hAnsi="Times New Roman" w:cs="Times New Roman"/>
          <w:sz w:val="24"/>
          <w:szCs w:val="24"/>
        </w:rPr>
        <w:tab/>
      </w:r>
      <w:r w:rsidRPr="00EE155D">
        <w:rPr>
          <w:rFonts w:ascii="Times New Roman" w:eastAsia="Times New Roman" w:hAnsi="Times New Roman" w:cs="Times New Roman"/>
          <w:sz w:val="24"/>
          <w:szCs w:val="24"/>
        </w:rPr>
        <w:tab/>
      </w:r>
      <w:r w:rsidRPr="00EE155D">
        <w:rPr>
          <w:rFonts w:ascii="Times New Roman" w:eastAsia="Times New Roman" w:hAnsi="Times New Roman" w:cs="Times New Roman"/>
          <w:sz w:val="24"/>
          <w:szCs w:val="24"/>
        </w:rPr>
        <w:tab/>
      </w:r>
      <w:r w:rsidRPr="00EE155D">
        <w:rPr>
          <w:rFonts w:ascii="Times New Roman" w:eastAsia="Times New Roman" w:hAnsi="Times New Roman" w:cs="Times New Roman"/>
          <w:sz w:val="24"/>
          <w:szCs w:val="24"/>
        </w:rPr>
        <w:tab/>
      </w:r>
      <w:r w:rsidRPr="00EE155D">
        <w:rPr>
          <w:rFonts w:ascii="Times New Roman" w:eastAsia="Times New Roman" w:hAnsi="Times New Roman" w:cs="Times New Roman"/>
          <w:sz w:val="24"/>
          <w:szCs w:val="24"/>
        </w:rPr>
        <w:tab/>
      </w:r>
      <w:r w:rsidRPr="00EE155D">
        <w:rPr>
          <w:rFonts w:ascii="Times New Roman" w:eastAsia="Times New Roman" w:hAnsi="Times New Roman" w:cs="Times New Roman"/>
          <w:sz w:val="24"/>
          <w:szCs w:val="24"/>
        </w:rPr>
        <w:tab/>
      </w:r>
      <w:r w:rsidRPr="00EE155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</w:t>
      </w:r>
      <w:r w:rsidRPr="00EE155D">
        <w:rPr>
          <w:rFonts w:ascii="Times New Roman" w:eastAsia="Times New Roman" w:hAnsi="Times New Roman" w:cs="Times New Roman"/>
          <w:sz w:val="20"/>
          <w:szCs w:val="20"/>
        </w:rPr>
        <w:t>(data)</w:t>
      </w:r>
    </w:p>
    <w:p w14:paraId="136F8313" w14:textId="77777777" w:rsidR="00F1225A" w:rsidRPr="00EE155D" w:rsidRDefault="00F1225A" w:rsidP="00F1225A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043596" w14:textId="77777777" w:rsidR="00F1225A" w:rsidRPr="00EE155D" w:rsidRDefault="00F1225A" w:rsidP="00F1225A">
      <w:pPr>
        <w:keepNext/>
        <w:suppressAutoHyphens w:val="0"/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1488927D" w14:textId="77777777" w:rsidR="00F1225A" w:rsidRPr="00EE155D" w:rsidRDefault="00F1225A" w:rsidP="00F1225A">
      <w:pPr>
        <w:keepNext/>
        <w:suppressAutoHyphens w:val="0"/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56687477" w14:textId="4C6695D9" w:rsidR="00F1225A" w:rsidRPr="00BE417B" w:rsidRDefault="00F1225A" w:rsidP="00F1225A">
      <w:pPr>
        <w:keepNext/>
        <w:suppressAutoHyphens w:val="0"/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BE417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 Gminy Lubochnia</w:t>
      </w:r>
    </w:p>
    <w:p w14:paraId="0048D5C5" w14:textId="77777777" w:rsidR="00F1225A" w:rsidRPr="00EE155D" w:rsidRDefault="00F1225A" w:rsidP="00F12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53DA68F" w14:textId="77777777" w:rsidR="00F1225A" w:rsidRPr="00EE155D" w:rsidRDefault="00F1225A" w:rsidP="00F12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2B7413" w14:textId="77777777" w:rsidR="00F1225A" w:rsidRPr="00BE417B" w:rsidRDefault="00F1225A" w:rsidP="00F12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417B">
        <w:rPr>
          <w:rFonts w:ascii="Times New Roman" w:eastAsia="Times New Roman" w:hAnsi="Times New Roman" w:cs="Times New Roman"/>
          <w:b/>
          <w:sz w:val="28"/>
          <w:szCs w:val="28"/>
        </w:rPr>
        <w:t>WNIOSEK</w:t>
      </w:r>
    </w:p>
    <w:p w14:paraId="0310C0A1" w14:textId="4C34A76A" w:rsidR="00F1225A" w:rsidRPr="00BE417B" w:rsidRDefault="00F1225A" w:rsidP="00F12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417B">
        <w:rPr>
          <w:rFonts w:ascii="Times New Roman" w:eastAsia="Times New Roman" w:hAnsi="Times New Roman" w:cs="Times New Roman"/>
          <w:b/>
          <w:sz w:val="28"/>
          <w:szCs w:val="28"/>
        </w:rPr>
        <w:t xml:space="preserve">o wydanie </w:t>
      </w:r>
      <w:r w:rsidRPr="00BE417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decyzji o środowiskowych uwarunkowaniach realizacji przedsięwzięcia planowanego na terenie Gminy Lubochnia</w:t>
      </w:r>
    </w:p>
    <w:p w14:paraId="34BA84DE" w14:textId="4F4972A6" w:rsidR="00F1225A" w:rsidRPr="00EE155D" w:rsidRDefault="00F1225A" w:rsidP="00F1225A">
      <w:pPr>
        <w:suppressAutoHyphens w:val="0"/>
        <w:spacing w:before="100" w:beforeAutospacing="1" w:after="0" w:line="360" w:lineRule="auto"/>
        <w:ind w:right="-1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155D">
        <w:rPr>
          <w:rFonts w:ascii="Times New Roman" w:hAnsi="Times New Roman" w:cs="Times New Roman"/>
          <w:sz w:val="24"/>
          <w:szCs w:val="24"/>
        </w:rPr>
        <w:t xml:space="preserve">Na podstawie art. 71 ust. 2 i art. 75 ust. 1 pkt 4) ustawy z dnia 3 października 2008r. </w:t>
      </w:r>
      <w:r w:rsidRPr="00EE15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udostępnianiu informacji o środowisku i jego ochronie, udziale społeczeństwa w ochronie środowiska oraz o ocenach oddziaływania na środowisko </w:t>
      </w:r>
      <w:r w:rsidRPr="00EE1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/ustawa </w:t>
      </w:r>
      <w:proofErr w:type="spellStart"/>
      <w:r w:rsidRPr="00EE155D">
        <w:rPr>
          <w:rFonts w:ascii="Times New Roman" w:eastAsia="Times New Roman" w:hAnsi="Times New Roman" w:cs="Times New Roman"/>
          <w:sz w:val="24"/>
          <w:szCs w:val="24"/>
          <w:lang w:eastAsia="pl-PL"/>
        </w:rPr>
        <w:t>ooś</w:t>
      </w:r>
      <w:proofErr w:type="spellEnd"/>
      <w:r w:rsidRPr="00EE155D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EE15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4E5F07">
        <w:rPr>
          <w:rFonts w:ascii="Times New Roman" w:eastAsia="Times New Roman" w:hAnsi="Times New Roman" w:cs="Times New Roman"/>
          <w:sz w:val="24"/>
          <w:szCs w:val="24"/>
          <w:lang w:eastAsia="pl-PL"/>
        </w:rPr>
        <w:t>(t. j.</w:t>
      </w:r>
      <w:r w:rsidR="004E5F07" w:rsidRPr="004E5F07">
        <w:rPr>
          <w:rFonts w:ascii="Times New Roman" w:hAnsi="Times New Roman" w:cs="Times New Roman"/>
          <w:sz w:val="24"/>
          <w:szCs w:val="24"/>
        </w:rPr>
        <w:t xml:space="preserve"> Dz. U. z 2021 r. poz. 247</w:t>
      </w:r>
      <w:r w:rsidRPr="004E5F0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EE1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wnoszę o wydanie decyzji o środowiskowych uwarunkowaniach realizacji przedsięwzięcia polegającego na: </w:t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  <w:t xml:space="preserve"> </w:t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  <w:t xml:space="preserve"> </w:t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EE15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</w:p>
    <w:p w14:paraId="72880676" w14:textId="77777777" w:rsidR="00F1225A" w:rsidRPr="00EE155D" w:rsidRDefault="00F1225A" w:rsidP="00F1225A">
      <w:pPr>
        <w:suppressAutoHyphens w:val="0"/>
        <w:spacing w:before="100" w:beforeAutospacing="1" w:after="0" w:line="360" w:lineRule="auto"/>
        <w:ind w:right="-1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155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informacjami zamieszczonymi poniżej:</w:t>
      </w:r>
    </w:p>
    <w:p w14:paraId="676CD2D7" w14:textId="77777777" w:rsidR="00F1225A" w:rsidRPr="00514E08" w:rsidRDefault="00F1225A" w:rsidP="00F1225A">
      <w:pPr>
        <w:numPr>
          <w:ilvl w:val="0"/>
          <w:numId w:val="1"/>
        </w:numPr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08">
        <w:rPr>
          <w:rFonts w:ascii="Times New Roman" w:hAnsi="Times New Roman" w:cs="Times New Roman"/>
          <w:b/>
          <w:bCs/>
          <w:sz w:val="24"/>
          <w:szCs w:val="24"/>
        </w:rPr>
        <w:t>Wnioskodawca - Podmiot planujący podjęcie realizacji przedsięwzięcia</w:t>
      </w:r>
      <w:r w:rsidRPr="00514E0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955"/>
        <w:gridCol w:w="3507"/>
        <w:gridCol w:w="3507"/>
      </w:tblGrid>
      <w:tr w:rsidR="00EE155D" w:rsidRPr="00514E08" w14:paraId="7EA0629D" w14:textId="77777777" w:rsidTr="00EE155D"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4E16EFA" w14:textId="77777777" w:rsidR="00EE155D" w:rsidRPr="00514E08" w:rsidRDefault="00EE155D" w:rsidP="00CD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6B43BC" w14:textId="77777777" w:rsidR="00EE155D" w:rsidRPr="00514E08" w:rsidRDefault="00EE155D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 i nazwisko lub nazwa oraz adres zamieszkania lub siedziby</w:t>
            </w:r>
          </w:p>
        </w:tc>
        <w:tc>
          <w:tcPr>
            <w:tcW w:w="3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0EAC49" w14:textId="77777777" w:rsidR="00EE155D" w:rsidRPr="00514E08" w:rsidRDefault="00EE155D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12781D" w14:textId="09111992" w:rsidR="00EE155D" w:rsidRPr="00514E08" w:rsidRDefault="00EE155D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496AAD4" w14:textId="77777777" w:rsidR="00EE155D" w:rsidRPr="00514E08" w:rsidRDefault="00EE155D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3246CFE" w14:textId="77777777" w:rsidR="00EE155D" w:rsidRPr="00514E08" w:rsidRDefault="00EE155D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7762E5B" w14:textId="77777777" w:rsidR="00EE155D" w:rsidRPr="00514E08" w:rsidRDefault="00EE155D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BDD29FB" w14:textId="77777777" w:rsidR="00EE155D" w:rsidRPr="00514E08" w:rsidRDefault="00EE155D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155D" w:rsidRPr="00514E08" w14:paraId="57392EBB" w14:textId="77777777" w:rsidTr="00EE155D"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F41878" w14:textId="77777777" w:rsidR="00EE155D" w:rsidRPr="00514E08" w:rsidRDefault="00EE155D" w:rsidP="00CD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45BA21D" w14:textId="77777777" w:rsidR="00EE155D" w:rsidRPr="00514E08" w:rsidRDefault="00EE155D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 kontaktowy:</w:t>
            </w:r>
          </w:p>
          <w:p w14:paraId="5A67094D" w14:textId="77777777" w:rsidR="00EE155D" w:rsidRPr="00514E08" w:rsidRDefault="00EE155D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7678C" w14:textId="77777777" w:rsidR="00EE155D" w:rsidRPr="00514E08" w:rsidRDefault="00EE155D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DCB5DA" w14:textId="7DF459D6" w:rsidR="00EE155D" w:rsidRPr="00514E08" w:rsidRDefault="00EE155D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155D" w:rsidRPr="00514E08" w14:paraId="1BB31F70" w14:textId="77777777" w:rsidTr="00EE155D"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C2A129" w14:textId="77777777" w:rsidR="00EE155D" w:rsidRPr="00514E08" w:rsidRDefault="00EE155D" w:rsidP="00CD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0AD8AF2" w14:textId="77777777" w:rsidR="00EE155D" w:rsidRPr="00514E08" w:rsidRDefault="00EE155D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e-mail:</w:t>
            </w:r>
          </w:p>
          <w:p w14:paraId="6CB832B7" w14:textId="77777777" w:rsidR="00EE155D" w:rsidRPr="00514E08" w:rsidRDefault="00EE155D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939E1" w14:textId="77777777" w:rsidR="00EE155D" w:rsidRPr="00514E08" w:rsidRDefault="00EE155D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7E7749" w14:textId="5CBC22A0" w:rsidR="00EE155D" w:rsidRPr="00514E08" w:rsidRDefault="00EE155D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1C9BF2A" w14:textId="77777777" w:rsidR="00F1225A" w:rsidRPr="00514E08" w:rsidRDefault="00F1225A" w:rsidP="00F1225A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77FED" w14:textId="77777777" w:rsidR="00F1225A" w:rsidRPr="00514E08" w:rsidRDefault="00F1225A" w:rsidP="00F1225A">
      <w:pPr>
        <w:numPr>
          <w:ilvl w:val="0"/>
          <w:numId w:val="1"/>
        </w:numPr>
        <w:autoSpaceDE w:val="0"/>
        <w:spacing w:after="0" w:line="2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4E08">
        <w:rPr>
          <w:rFonts w:ascii="Times New Roman" w:hAnsi="Times New Roman" w:cs="Times New Roman"/>
          <w:b/>
          <w:sz w:val="24"/>
          <w:szCs w:val="24"/>
        </w:rPr>
        <w:t>Pełnomocnik</w:t>
      </w:r>
      <w:r w:rsidRPr="00514E08">
        <w:rPr>
          <w:rFonts w:ascii="Times New Roman" w:hAnsi="Times New Roman" w:cs="Times New Roman"/>
          <w:sz w:val="24"/>
          <w:szCs w:val="24"/>
        </w:rPr>
        <w:t xml:space="preserve"> </w:t>
      </w:r>
      <w:r w:rsidRPr="00514E08">
        <w:rPr>
          <w:rFonts w:ascii="Times New Roman" w:eastAsia="Times New Roman" w:hAnsi="Times New Roman" w:cs="Times New Roman"/>
          <w:b/>
          <w:sz w:val="24"/>
          <w:szCs w:val="24"/>
        </w:rPr>
        <w:t xml:space="preserve">(jeżeli został ustanowiony):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3952"/>
        <w:gridCol w:w="5918"/>
      </w:tblGrid>
      <w:tr w:rsidR="00F1225A" w:rsidRPr="00514E08" w14:paraId="7417166E" w14:textId="77777777" w:rsidTr="00CD0012"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B3A6D9" w14:textId="77777777" w:rsidR="00F1225A" w:rsidRPr="00514E08" w:rsidRDefault="00F1225A" w:rsidP="00CD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14C77F" w14:textId="77777777" w:rsidR="00F1225A" w:rsidRPr="00514E08" w:rsidRDefault="00F1225A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 i nazwisko lub nazwa oraz adres zamieszkania lub siedziby:</w:t>
            </w:r>
          </w:p>
        </w:tc>
        <w:tc>
          <w:tcPr>
            <w:tcW w:w="5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3625DB" w14:textId="77777777" w:rsidR="00F1225A" w:rsidRPr="00514E08" w:rsidRDefault="00F1225A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45730C6" w14:textId="77777777" w:rsidR="00F1225A" w:rsidRPr="00514E08" w:rsidRDefault="00F1225A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FF723A0" w14:textId="77777777" w:rsidR="00F1225A" w:rsidRPr="00514E08" w:rsidRDefault="00F1225A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71E892A" w14:textId="77777777" w:rsidR="00F1225A" w:rsidRPr="00514E08" w:rsidRDefault="00F1225A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980FA82" w14:textId="77777777" w:rsidR="00F1225A" w:rsidRPr="00514E08" w:rsidRDefault="00F1225A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225A" w:rsidRPr="00514E08" w14:paraId="6D615641" w14:textId="77777777" w:rsidTr="00CD0012"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C4658F" w14:textId="77777777" w:rsidR="00F1225A" w:rsidRPr="00514E08" w:rsidRDefault="00F1225A" w:rsidP="00CD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78F27E" w14:textId="77777777" w:rsidR="00F1225A" w:rsidRPr="00514E08" w:rsidRDefault="00F1225A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 nr udzielonego pełnomocnictwa</w:t>
            </w:r>
          </w:p>
        </w:tc>
        <w:tc>
          <w:tcPr>
            <w:tcW w:w="5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FBB9EB" w14:textId="77777777" w:rsidR="00F1225A" w:rsidRPr="00514E08" w:rsidRDefault="00F1225A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B1846CE" w14:textId="77777777" w:rsidR="00F1225A" w:rsidRPr="00514E08" w:rsidRDefault="00F1225A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225A" w:rsidRPr="00514E08" w14:paraId="557FC3B2" w14:textId="77777777" w:rsidTr="00CD0012"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A36DA8C" w14:textId="77777777" w:rsidR="00F1225A" w:rsidRPr="00514E08" w:rsidRDefault="00F1225A" w:rsidP="00CD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56B0C18" w14:textId="77777777" w:rsidR="00F1225A" w:rsidRPr="00514E08" w:rsidRDefault="00F1225A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 kontaktowy:</w:t>
            </w:r>
          </w:p>
          <w:p w14:paraId="66BBC963" w14:textId="77777777" w:rsidR="00F1225A" w:rsidRPr="00514E08" w:rsidRDefault="00F1225A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29BE8B" w14:textId="77777777" w:rsidR="00F1225A" w:rsidRPr="00514E08" w:rsidRDefault="00F1225A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225A" w:rsidRPr="00514E08" w14:paraId="2F5CA472" w14:textId="77777777" w:rsidTr="00CD0012"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835E68" w14:textId="77777777" w:rsidR="00F1225A" w:rsidRPr="00514E08" w:rsidRDefault="00F1225A" w:rsidP="00CD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C96DFC" w14:textId="77777777" w:rsidR="00F1225A" w:rsidRPr="00514E08" w:rsidRDefault="00F1225A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e-mail:</w:t>
            </w:r>
          </w:p>
          <w:p w14:paraId="158D2ADA" w14:textId="77777777" w:rsidR="00F1225A" w:rsidRPr="00514E08" w:rsidRDefault="00F1225A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B1998D" w14:textId="77777777" w:rsidR="00F1225A" w:rsidRPr="00514E08" w:rsidRDefault="00F1225A" w:rsidP="00CD0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01D6450" w14:textId="77777777" w:rsidR="00F1225A" w:rsidRDefault="00F1225A" w:rsidP="00F1225A">
      <w:pPr>
        <w:spacing w:line="360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lang w:bidi="en-US"/>
        </w:rPr>
      </w:pPr>
    </w:p>
    <w:p w14:paraId="529DFBB2" w14:textId="77777777" w:rsidR="00F1225A" w:rsidRDefault="00F1225A" w:rsidP="00F1225A">
      <w:pPr>
        <w:spacing w:line="360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lang w:bidi="en-US"/>
        </w:rPr>
      </w:pPr>
    </w:p>
    <w:p w14:paraId="11CDC311" w14:textId="77777777" w:rsidR="00F1225A" w:rsidRPr="003B3CD9" w:rsidRDefault="00F1225A" w:rsidP="00F1225A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3B3CD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Zgoda na przetwarzanie danych osobowych</w:t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bidi="en-US"/>
        </w:rPr>
        <w:t>*</w:t>
      </w:r>
    </w:p>
    <w:p w14:paraId="1DC13021" w14:textId="1CB4FF9E" w:rsidR="00F1225A" w:rsidRPr="003B3CD9" w:rsidRDefault="00F1225A" w:rsidP="00F122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B3CD9">
        <w:rPr>
          <w:rFonts w:ascii="Times New Roman" w:eastAsia="Times New Roman" w:hAnsi="Times New Roman" w:cs="Times New Roman"/>
          <w:sz w:val="24"/>
          <w:szCs w:val="24"/>
          <w:lang w:bidi="en-US"/>
        </w:rPr>
        <w:t>Wyrażam zgodę na przetwarzanie moich danych osobowych w zakresie: imię i nazwisko, dane kontaktowe (numer telefonu, adres poczty elektronicznej, oznaczenie firmy) przez Administratora Danych Osobowych reprezentującego</w:t>
      </w:r>
      <w:r w:rsidR="005C49E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3B3CD9">
        <w:rPr>
          <w:rFonts w:ascii="Times New Roman" w:eastAsia="Times New Roman" w:hAnsi="Times New Roman" w:cs="Times New Roman"/>
          <w:sz w:val="24"/>
          <w:szCs w:val="24"/>
          <w:lang w:bidi="en-US"/>
        </w:rPr>
        <w:t>Gmin</w:t>
      </w:r>
      <w:r w:rsidR="005C49E6">
        <w:rPr>
          <w:rFonts w:ascii="Times New Roman" w:eastAsia="Times New Roman" w:hAnsi="Times New Roman" w:cs="Times New Roman"/>
          <w:sz w:val="24"/>
          <w:szCs w:val="24"/>
          <w:lang w:bidi="en-US"/>
        </w:rPr>
        <w:t>ę</w:t>
      </w:r>
      <w:r w:rsidRPr="003B3CD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5C49E6">
        <w:rPr>
          <w:rFonts w:ascii="Times New Roman" w:eastAsia="Times New Roman" w:hAnsi="Times New Roman" w:cs="Times New Roman"/>
          <w:sz w:val="24"/>
          <w:szCs w:val="24"/>
          <w:lang w:bidi="en-US"/>
        </w:rPr>
        <w:t>Lubochnia</w:t>
      </w:r>
      <w:r w:rsidRPr="003B3CD9">
        <w:rPr>
          <w:rFonts w:ascii="Times New Roman" w:eastAsia="Times New Roman" w:hAnsi="Times New Roman" w:cs="Times New Roman"/>
          <w:sz w:val="24"/>
          <w:szCs w:val="24"/>
          <w:lang w:bidi="en-US"/>
        </w:rPr>
        <w:t>, w celach związanych z realizacją niniejszego wniosku.</w:t>
      </w:r>
    </w:p>
    <w:p w14:paraId="17602A5F" w14:textId="77777777" w:rsidR="00F1225A" w:rsidRPr="003B3CD9" w:rsidRDefault="00F1225A" w:rsidP="00F1225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4643D2" w14:textId="4C44CF73" w:rsidR="00F1225A" w:rsidRPr="003B3CD9" w:rsidRDefault="00F1225A" w:rsidP="00F1225A">
      <w:pPr>
        <w:numPr>
          <w:ilvl w:val="0"/>
          <w:numId w:val="1"/>
        </w:numPr>
        <w:suppressAutoHyphens w:val="0"/>
        <w:spacing w:after="100" w:afterAutospacing="1" w:line="360" w:lineRule="auto"/>
        <w:ind w:left="284" w:right="-1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3CD9">
        <w:rPr>
          <w:rFonts w:ascii="Times New Roman" w:hAnsi="Times New Roman" w:cs="Times New Roman"/>
          <w:b/>
          <w:sz w:val="24"/>
          <w:szCs w:val="24"/>
        </w:rPr>
        <w:t xml:space="preserve">Planowane przedsięwzięcie wymienione jest w </w:t>
      </w:r>
      <w:r w:rsidRPr="003B3CD9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 xml:space="preserve">  </w:t>
      </w:r>
      <w:r w:rsidRPr="003B3CD9">
        <w:rPr>
          <w:rFonts w:ascii="Times New Roman" w:eastAsia="Times New Roman" w:hAnsi="Times New Roman" w:cs="Times New Roman"/>
          <w:b/>
          <w:sz w:val="24"/>
          <w:szCs w:val="24"/>
        </w:rPr>
        <w:t xml:space="preserve"> ust.</w:t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</w:rPr>
        <w:t xml:space="preserve"> pkt </w:t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Rozporządzenia Rady Ministrów z dnia 10 września 2019 r. </w:t>
      </w:r>
      <w:r w:rsidRPr="003B3C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 sprawie przedsięwzięć mogących znacząco oddziaływać na środowisko</w:t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(Dz. U. z 2019r., poz. 1839) tj. </w:t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  <w:t xml:space="preserve"> </w:t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="00453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                                            </w:t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.</w:t>
      </w:r>
    </w:p>
    <w:p w14:paraId="25A4A9CE" w14:textId="3DAB2D08" w:rsidR="00F1225A" w:rsidRPr="003B3CD9" w:rsidRDefault="00F1225A" w:rsidP="00F1225A">
      <w:pPr>
        <w:numPr>
          <w:ilvl w:val="0"/>
          <w:numId w:val="1"/>
        </w:numPr>
        <w:autoSpaceDE w:val="0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CD9">
        <w:rPr>
          <w:rFonts w:ascii="Times New Roman" w:hAnsi="Times New Roman" w:cs="Times New Roman"/>
          <w:b/>
          <w:sz w:val="24"/>
          <w:szCs w:val="24"/>
        </w:rPr>
        <w:t xml:space="preserve">Planowane przedsięwzięcie kwalifikowane jest jako instalacja, o której mowa w art. 201 ust. 1 ustawy z dnia 27 kwietnia 2001r. – </w:t>
      </w:r>
      <w:r w:rsidRPr="00F23DD1">
        <w:rPr>
          <w:rFonts w:ascii="Times New Roman" w:hAnsi="Times New Roman" w:cs="Times New Roman"/>
          <w:b/>
          <w:i/>
          <w:sz w:val="24"/>
          <w:szCs w:val="24"/>
        </w:rPr>
        <w:t xml:space="preserve">Prawo ochrony środowiska </w:t>
      </w:r>
      <w:r w:rsidRPr="00F23DD1">
        <w:rPr>
          <w:rFonts w:ascii="Times New Roman" w:hAnsi="Times New Roman" w:cs="Times New Roman"/>
          <w:b/>
          <w:sz w:val="24"/>
          <w:szCs w:val="24"/>
        </w:rPr>
        <w:t xml:space="preserve">(t. j. </w:t>
      </w:r>
      <w:r w:rsidR="00F23DD1" w:rsidRPr="00F23DD1">
        <w:rPr>
          <w:rFonts w:ascii="Times New Roman" w:hAnsi="Times New Roman" w:cs="Times New Roman"/>
          <w:b/>
          <w:sz w:val="24"/>
          <w:szCs w:val="24"/>
        </w:rPr>
        <w:t xml:space="preserve">Dz. U. z 2020 r. poz. 1219 </w:t>
      </w:r>
      <w:r w:rsidRPr="00F23DD1">
        <w:rPr>
          <w:rFonts w:ascii="Times New Roman" w:hAnsi="Times New Roman" w:cs="Times New Roman"/>
          <w:b/>
          <w:sz w:val="24"/>
          <w:szCs w:val="24"/>
        </w:rPr>
        <w:t>z</w:t>
      </w:r>
      <w:r w:rsidR="00F23DD1" w:rsidRPr="00F23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3DD1" w:rsidRPr="00F23DD1">
        <w:rPr>
          <w:rFonts w:ascii="Times New Roman" w:hAnsi="Times New Roman" w:cs="Times New Roman"/>
          <w:b/>
          <w:sz w:val="24"/>
          <w:szCs w:val="24"/>
        </w:rPr>
        <w:t>późn</w:t>
      </w:r>
      <w:proofErr w:type="spellEnd"/>
      <w:r w:rsidR="00F23DD1" w:rsidRPr="00F23DD1">
        <w:rPr>
          <w:rFonts w:ascii="Times New Roman" w:hAnsi="Times New Roman" w:cs="Times New Roman"/>
          <w:b/>
          <w:sz w:val="24"/>
          <w:szCs w:val="24"/>
        </w:rPr>
        <w:t>.</w:t>
      </w:r>
      <w:r w:rsidRPr="00F23DD1">
        <w:rPr>
          <w:rFonts w:ascii="Times New Roman" w:hAnsi="Times New Roman" w:cs="Times New Roman"/>
          <w:b/>
          <w:sz w:val="24"/>
          <w:szCs w:val="24"/>
        </w:rPr>
        <w:t xml:space="preserve"> zm.)</w:t>
      </w:r>
      <w:r w:rsidRPr="003B3CD9">
        <w:rPr>
          <w:rFonts w:ascii="Times New Roman" w:hAnsi="Times New Roman" w:cs="Times New Roman"/>
          <w:b/>
          <w:sz w:val="24"/>
          <w:szCs w:val="24"/>
        </w:rPr>
        <w:t>:   TAK / NIE (właściwe zaznaczyć).</w:t>
      </w:r>
    </w:p>
    <w:p w14:paraId="3913077F" w14:textId="77777777" w:rsidR="00F1225A" w:rsidRPr="003B3CD9" w:rsidRDefault="00F1225A" w:rsidP="00F1225A">
      <w:pPr>
        <w:autoSpaceDE w:val="0"/>
        <w:spacing w:after="0" w:line="2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A136DCD" w14:textId="58CE4A9B" w:rsidR="00F1225A" w:rsidRPr="003B3CD9" w:rsidRDefault="00F1225A" w:rsidP="00F1225A">
      <w:pPr>
        <w:numPr>
          <w:ilvl w:val="0"/>
          <w:numId w:val="1"/>
        </w:numPr>
        <w:autoSpaceDE w:val="0"/>
        <w:spacing w:after="0" w:line="360" w:lineRule="auto"/>
        <w:ind w:left="284" w:right="-1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CD9">
        <w:rPr>
          <w:rFonts w:ascii="Times New Roman" w:hAnsi="Times New Roman" w:cs="Times New Roman"/>
          <w:b/>
          <w:sz w:val="24"/>
          <w:szCs w:val="24"/>
        </w:rPr>
        <w:t xml:space="preserve">Decyzja o środowiskowych uwarunkowaniach zostanie dołączona do wniosku o wydanie decyzji, o której mowa w art. 72 ust. 1 ustawy </w:t>
      </w:r>
      <w:proofErr w:type="spellStart"/>
      <w:r w:rsidRPr="003B3CD9">
        <w:rPr>
          <w:rFonts w:ascii="Times New Roman" w:hAnsi="Times New Roman" w:cs="Times New Roman"/>
          <w:b/>
          <w:i/>
          <w:sz w:val="24"/>
          <w:szCs w:val="24"/>
        </w:rPr>
        <w:t>oo</w:t>
      </w:r>
      <w:r w:rsidR="00EE155D" w:rsidRPr="003B3CD9">
        <w:rPr>
          <w:rFonts w:ascii="Times New Roman" w:hAnsi="Times New Roman" w:cs="Times New Roman"/>
          <w:b/>
          <w:i/>
          <w:sz w:val="24"/>
          <w:szCs w:val="24"/>
        </w:rPr>
        <w:t>ś</w:t>
      </w:r>
      <w:proofErr w:type="spellEnd"/>
      <w:r w:rsidRPr="003B3CD9"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</w:rPr>
        <w:t xml:space="preserve"> lub zgłoszenia, o którym mowa w art. 72 ust. 1a ustawy </w:t>
      </w:r>
      <w:proofErr w:type="spellStart"/>
      <w:r w:rsidRPr="003B3CD9">
        <w:rPr>
          <w:rFonts w:ascii="Times New Roman" w:hAnsi="Times New Roman" w:cs="Times New Roman"/>
          <w:b/>
          <w:i/>
          <w:sz w:val="24"/>
          <w:szCs w:val="24"/>
        </w:rPr>
        <w:t>ooś</w:t>
      </w:r>
      <w:proofErr w:type="spellEnd"/>
      <w:r w:rsidRPr="003B3CD9"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B3CD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5372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 w:rsidRPr="003B3CD9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14:paraId="46682312" w14:textId="77777777" w:rsidR="00F1225A" w:rsidRPr="003B3CD9" w:rsidRDefault="00F1225A" w:rsidP="00F1225A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163BF6" w14:textId="77777777" w:rsidR="00F1225A" w:rsidRPr="003B3CD9" w:rsidRDefault="00F1225A" w:rsidP="00F1225A">
      <w:pPr>
        <w:numPr>
          <w:ilvl w:val="0"/>
          <w:numId w:val="1"/>
        </w:numPr>
        <w:autoSpaceDE w:val="0"/>
        <w:spacing w:after="0" w:line="200" w:lineRule="atLea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CD9">
        <w:rPr>
          <w:rFonts w:ascii="Times New Roman" w:hAnsi="Times New Roman" w:cs="Times New Roman"/>
          <w:b/>
          <w:sz w:val="24"/>
          <w:szCs w:val="24"/>
        </w:rPr>
        <w:t xml:space="preserve">Lokalizacja przedsięwzięcia (adres, numery ewidencyjne nieruchomości, obręb): </w:t>
      </w:r>
    </w:p>
    <w:p w14:paraId="04071EB8" w14:textId="2492188C" w:rsidR="00F1225A" w:rsidRPr="003B3CD9" w:rsidRDefault="00F1225A" w:rsidP="00F1225A">
      <w:pPr>
        <w:autoSpaceDE w:val="0"/>
        <w:spacing w:after="0" w:line="360" w:lineRule="auto"/>
        <w:ind w:right="-1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</w:r>
      <w:r w:rsidR="004537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                                </w:t>
      </w:r>
      <w:r w:rsidRPr="003B3C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.</w:t>
      </w:r>
    </w:p>
    <w:p w14:paraId="20321DDC" w14:textId="77777777" w:rsidR="00F1225A" w:rsidRPr="003B3CD9" w:rsidRDefault="00F1225A" w:rsidP="00F1225A">
      <w:pPr>
        <w:numPr>
          <w:ilvl w:val="0"/>
          <w:numId w:val="1"/>
        </w:numPr>
        <w:autoSpaceDE w:val="0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3B3CD9">
        <w:rPr>
          <w:rFonts w:ascii="Times New Roman" w:hAnsi="Times New Roman" w:cs="Times New Roman"/>
          <w:b/>
          <w:bCs/>
          <w:sz w:val="24"/>
          <w:szCs w:val="24"/>
        </w:rPr>
        <w:t>Do wniosku załączam następujące dokumenty (właściwe zaznaczyć):</w:t>
      </w:r>
    </w:p>
    <w:p w14:paraId="3DB0506C" w14:textId="77777777" w:rsidR="00F1225A" w:rsidRDefault="00F1225A" w:rsidP="00F1225A">
      <w:pPr>
        <w:autoSpaceDE w:val="0"/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406"/>
        <w:gridCol w:w="3413"/>
      </w:tblGrid>
      <w:tr w:rsidR="00F1225A" w:rsidRPr="00F40C1A" w14:paraId="60FEC3F9" w14:textId="77777777" w:rsidTr="00CD0012">
        <w:tc>
          <w:tcPr>
            <w:tcW w:w="62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300A0E5C" w14:textId="77777777" w:rsidR="00F1225A" w:rsidRPr="00F40C1A" w:rsidRDefault="00F1225A" w:rsidP="00CD0012">
            <w:pPr>
              <w:autoSpaceDE w:val="0"/>
              <w:spacing w:after="0" w:line="240" w:lineRule="auto"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F40C1A">
              <w:rPr>
                <w:rFonts w:ascii="Garamond" w:hAnsi="Garamond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0CD5B212" w14:textId="77777777" w:rsidR="00F1225A" w:rsidRPr="00F40C1A" w:rsidRDefault="00F1225A" w:rsidP="00CD0012">
            <w:pPr>
              <w:autoSpaceDE w:val="0"/>
              <w:spacing w:after="0" w:line="240" w:lineRule="auto"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F40C1A">
              <w:rPr>
                <w:rFonts w:ascii="Garamond" w:hAnsi="Garamond" w:cs="Arial"/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34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D1D1D6C" w14:textId="77777777" w:rsidR="00F1225A" w:rsidRPr="00F40C1A" w:rsidRDefault="00F1225A" w:rsidP="00CD0012">
            <w:pPr>
              <w:autoSpaceDE w:val="0"/>
              <w:spacing w:after="0" w:line="240" w:lineRule="auto"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F40C1A">
              <w:rPr>
                <w:rFonts w:ascii="Garamond" w:hAnsi="Garamond" w:cs="Arial"/>
                <w:b/>
                <w:bCs/>
                <w:sz w:val="24"/>
                <w:szCs w:val="24"/>
              </w:rPr>
              <w:t>Właściwe zaznaczyć</w:t>
            </w:r>
          </w:p>
        </w:tc>
      </w:tr>
      <w:tr w:rsidR="00F1225A" w:rsidRPr="00F40C1A" w14:paraId="27B5023D" w14:textId="77777777" w:rsidTr="00CD0012">
        <w:tc>
          <w:tcPr>
            <w:tcW w:w="6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8B11E85" w14:textId="77777777" w:rsidR="00F1225A" w:rsidRPr="00091DB7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DEC9FD8" w14:textId="77777777" w:rsidR="00F1225A" w:rsidRPr="003B3CD9" w:rsidRDefault="00F1225A" w:rsidP="00CD001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1DB7">
              <w:rPr>
                <w:rFonts w:ascii="Times New Roman" w:eastAsia="Times New Roman" w:hAnsi="Times New Roman" w:cs="Times New Roman"/>
                <w:b/>
                <w:lang w:eastAsia="pl-PL"/>
              </w:rPr>
              <w:t>Raport o oddziaływaniu przedsięwzięcia na środowisko</w:t>
            </w:r>
            <w:r w:rsidRPr="003B3C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w przypadku przedsięwzięć mogących zawsze znacząco oddziaływać na środowisko /zawierający dane wynikające z art. 66 ustawy </w:t>
            </w:r>
            <w:proofErr w:type="spellStart"/>
            <w:r w:rsidRPr="003B3C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ooś</w:t>
            </w:r>
            <w:proofErr w:type="spellEnd"/>
            <w:r w:rsidRPr="003B3C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</w:p>
          <w:p w14:paraId="69BCFEE7" w14:textId="77777777" w:rsidR="00F1225A" w:rsidRPr="003B3CD9" w:rsidRDefault="00F1225A" w:rsidP="00CD001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B3C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3C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formie pisemnej oraz na informatycznych nośnikach danych z jego zapisem w formie elektronicznej w liczbie odpowiednio po jednym egzemplarzu dla organu prowadzącego postępowanie oraz każdego organu opiniującego i uzgadniającego. </w:t>
            </w:r>
          </w:p>
          <w:p w14:paraId="128BD12B" w14:textId="77777777" w:rsidR="00F1225A" w:rsidRPr="003B3CD9" w:rsidRDefault="00F1225A" w:rsidP="00CD001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B3C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przypadku gdy w pkt 4 wniosku zaznaczono TAK – należy przedłożyć 5 egzemplarzy.</w:t>
            </w:r>
          </w:p>
          <w:p w14:paraId="18E40BA8" w14:textId="77777777" w:rsidR="00F1225A" w:rsidRPr="00F40C1A" w:rsidRDefault="00F1225A" w:rsidP="00CD0012">
            <w:pPr>
              <w:autoSpaceDE w:val="0"/>
              <w:spacing w:after="0" w:line="240" w:lineRule="auto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3B3C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przypadku gdy w pkt 4 wniosku zaznaczono NIE – należy przedłożyć 4 egzemplarze.</w:t>
            </w:r>
          </w:p>
        </w:tc>
        <w:tc>
          <w:tcPr>
            <w:tcW w:w="34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9FE5DF" w14:textId="77777777" w:rsidR="00F1225A" w:rsidRPr="003B3CD9" w:rsidRDefault="00F1225A" w:rsidP="00CD001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3CD9">
              <w:rPr>
                <w:rFonts w:ascii="Times New Roman" w:hAnsi="Times New Roman" w:cs="Times New Roman"/>
                <w:b/>
                <w:bCs/>
              </w:rPr>
              <w:t>Tak / Nie</w:t>
            </w:r>
          </w:p>
          <w:p w14:paraId="3442A4E8" w14:textId="77777777" w:rsidR="00F1225A" w:rsidRPr="003B3CD9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B3CD9">
              <w:rPr>
                <w:rFonts w:ascii="Times New Roman" w:hAnsi="Times New Roman" w:cs="Times New Roman"/>
                <w:b/>
                <w:bCs/>
              </w:rPr>
              <w:t>Ilość egzemplarzy w formie pisemnej: .............................</w:t>
            </w:r>
          </w:p>
          <w:p w14:paraId="7BBD2CB9" w14:textId="77777777" w:rsidR="00F1225A" w:rsidRPr="003B3CD9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369AA3F" w14:textId="77777777" w:rsidR="00F1225A" w:rsidRPr="005520D8" w:rsidRDefault="00F1225A" w:rsidP="00CD0012">
            <w:pPr>
              <w:autoSpaceDE w:val="0"/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  <w:r w:rsidRPr="003B3CD9">
              <w:rPr>
                <w:rFonts w:ascii="Times New Roman" w:hAnsi="Times New Roman" w:cs="Times New Roman"/>
                <w:b/>
                <w:bCs/>
              </w:rPr>
              <w:t>Ilość egzemplarzy w formie elektronicznej: ……………..</w:t>
            </w:r>
          </w:p>
        </w:tc>
      </w:tr>
      <w:tr w:rsidR="00F1225A" w:rsidRPr="00F40C1A" w14:paraId="5DBBA72C" w14:textId="77777777" w:rsidTr="00CD0012">
        <w:tc>
          <w:tcPr>
            <w:tcW w:w="6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6239F59" w14:textId="77777777" w:rsidR="00F1225A" w:rsidRPr="00091DB7" w:rsidRDefault="00F1225A" w:rsidP="00CD001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FA4F437" w14:textId="77777777" w:rsidR="00F1225A" w:rsidRPr="00453725" w:rsidRDefault="00F1225A" w:rsidP="00CD0012">
            <w:pPr>
              <w:pBdr>
                <w:right w:val="single" w:sz="4" w:space="4" w:color="auto"/>
              </w:pBd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1DB7">
              <w:rPr>
                <w:rFonts w:ascii="Times New Roman" w:eastAsia="Times New Roman" w:hAnsi="Times New Roman" w:cs="Times New Roman"/>
                <w:b/>
                <w:lang w:eastAsia="pl-PL"/>
              </w:rPr>
              <w:t>Karta informacyjna przedsięwzięcia</w:t>
            </w:r>
            <w:r w:rsidRPr="004537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w przypadku przedsięwzięć mogących potencjalnie znacząco oddziaływać na środowisko /zawierająca dane wynikające z art. 62a ustawy </w:t>
            </w:r>
            <w:proofErr w:type="spellStart"/>
            <w:r w:rsidRPr="004537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ooś</w:t>
            </w:r>
            <w:proofErr w:type="spellEnd"/>
            <w:r w:rsidRPr="004537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</w:p>
          <w:p w14:paraId="7639EED8" w14:textId="77777777" w:rsidR="00F1225A" w:rsidRPr="00453725" w:rsidRDefault="00F1225A" w:rsidP="00CD0012">
            <w:pPr>
              <w:pBdr>
                <w:right w:val="single" w:sz="4" w:space="4" w:color="auto"/>
              </w:pBd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7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</w:t>
            </w:r>
            <w:r w:rsidRPr="004537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537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formie pisemnej oraz na informatycznych nośnikach danych z jej zapisem w formie elektronicznej w liczbie odpowiednio po jednym egzemplarzu dla organu prowadzącego postępowanie oraz każdego organu opiniującego i uzgadniającego. </w:t>
            </w:r>
          </w:p>
          <w:p w14:paraId="278CC0E4" w14:textId="77777777" w:rsidR="00F1225A" w:rsidRPr="00453725" w:rsidRDefault="00F1225A" w:rsidP="00CD001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7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przypadku gdy w pkt 4 wniosku zaznaczono TAK – należy przedłożyć 5 egzemplarzy.</w:t>
            </w:r>
          </w:p>
          <w:p w14:paraId="5DD0BE5F" w14:textId="77777777" w:rsidR="00F1225A" w:rsidRPr="005279D1" w:rsidRDefault="00F1225A" w:rsidP="00CD0012">
            <w:pPr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sz w:val="18"/>
                <w:szCs w:val="18"/>
                <w:lang w:eastAsia="pl-PL"/>
              </w:rPr>
            </w:pPr>
            <w:r w:rsidRPr="004537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przypadku gdy w pkt 4 wniosku zaznaczono NIE – należy przedłożyć 4 egzemplarze.</w:t>
            </w:r>
          </w:p>
        </w:tc>
        <w:tc>
          <w:tcPr>
            <w:tcW w:w="34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C2430A8" w14:textId="77777777" w:rsidR="00F1225A" w:rsidRPr="003B3CD9" w:rsidRDefault="00F1225A" w:rsidP="00CD001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3CD9">
              <w:rPr>
                <w:rFonts w:ascii="Times New Roman" w:hAnsi="Times New Roman" w:cs="Times New Roman"/>
                <w:b/>
                <w:bCs/>
              </w:rPr>
              <w:lastRenderedPageBreak/>
              <w:t>Tak / Nie</w:t>
            </w:r>
          </w:p>
          <w:p w14:paraId="036B7753" w14:textId="77777777" w:rsidR="00F1225A" w:rsidRPr="003B3CD9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B3CD9">
              <w:rPr>
                <w:rFonts w:ascii="Times New Roman" w:hAnsi="Times New Roman" w:cs="Times New Roman"/>
                <w:b/>
                <w:bCs/>
              </w:rPr>
              <w:t>Ilość egzemplarzy w formie pisemnej: ............................</w:t>
            </w:r>
          </w:p>
          <w:p w14:paraId="4CCD59E8" w14:textId="77777777" w:rsidR="00F1225A" w:rsidRDefault="00F1225A" w:rsidP="00CD0012">
            <w:pPr>
              <w:autoSpaceDE w:val="0"/>
              <w:spacing w:after="0" w:line="240" w:lineRule="auto"/>
              <w:rPr>
                <w:rFonts w:ascii="Garamond" w:hAnsi="Garamond" w:cs="Arial"/>
                <w:b/>
                <w:bCs/>
              </w:rPr>
            </w:pPr>
          </w:p>
          <w:p w14:paraId="7CFF004E" w14:textId="77777777" w:rsidR="00F1225A" w:rsidRPr="003B3CD9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B3CD9">
              <w:rPr>
                <w:rFonts w:ascii="Times New Roman" w:hAnsi="Times New Roman" w:cs="Times New Roman"/>
                <w:b/>
                <w:bCs/>
              </w:rPr>
              <w:t>Ilość egzemplarzy w formie elektronicznej: …….……….</w:t>
            </w:r>
          </w:p>
        </w:tc>
      </w:tr>
      <w:tr w:rsidR="00F1225A" w:rsidRPr="00F40C1A" w14:paraId="3855387E" w14:textId="77777777" w:rsidTr="00CD0012">
        <w:trPr>
          <w:trHeight w:val="666"/>
        </w:trPr>
        <w:tc>
          <w:tcPr>
            <w:tcW w:w="6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3092020" w14:textId="77777777" w:rsidR="00F1225A" w:rsidRPr="00091DB7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16A3" w14:textId="77777777" w:rsidR="00F1225A" w:rsidRPr="003B3CD9" w:rsidRDefault="00F1225A" w:rsidP="00CD0012">
            <w:pPr>
              <w:tabs>
                <w:tab w:val="num" w:pos="360"/>
              </w:tabs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B3CD9">
              <w:rPr>
                <w:rFonts w:ascii="Times New Roman" w:eastAsia="Times New Roman" w:hAnsi="Times New Roman" w:cs="Times New Roman"/>
                <w:b/>
                <w:lang w:eastAsia="pl-PL"/>
              </w:rPr>
              <w:t>Poświadczona przez właściwy organ kopia mapy ewidencyjnej</w:t>
            </w:r>
            <w:r w:rsidRPr="003B3CD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3B3CD9">
              <w:rPr>
                <w:rFonts w:ascii="Times New Roman" w:eastAsia="Times New Roman" w:hAnsi="Times New Roman" w:cs="Times New Roman"/>
                <w:b/>
                <w:lang w:eastAsia="pl-PL"/>
              </w:rPr>
              <w:t>w postaci papierowej lub elektronicznej</w:t>
            </w:r>
            <w:r w:rsidRPr="003B3CD9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</w:tc>
        <w:tc>
          <w:tcPr>
            <w:tcW w:w="3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6CB28BD" w14:textId="77777777" w:rsidR="00F1225A" w:rsidRDefault="00F1225A" w:rsidP="00CD0012">
            <w:pPr>
              <w:autoSpaceDE w:val="0"/>
              <w:spacing w:after="0" w:line="240" w:lineRule="auto"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14:paraId="3AE683A6" w14:textId="77777777" w:rsidR="00F1225A" w:rsidRPr="00091DB7" w:rsidRDefault="00F1225A" w:rsidP="00CD001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t>Tak / Nie</w:t>
            </w:r>
          </w:p>
        </w:tc>
      </w:tr>
      <w:tr w:rsidR="00F1225A" w:rsidRPr="00F40C1A" w14:paraId="77A8A69C" w14:textId="77777777" w:rsidTr="00CD0012">
        <w:trPr>
          <w:trHeight w:val="1260"/>
        </w:trPr>
        <w:tc>
          <w:tcPr>
            <w:tcW w:w="6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6514AA" w14:textId="77777777" w:rsidR="00F1225A" w:rsidRPr="00091DB7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8D67DE6" w14:textId="77777777" w:rsidR="00F1225A" w:rsidRPr="003B3CD9" w:rsidRDefault="00F1225A" w:rsidP="00CD001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C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obejmująca przewidywany teren, na którym będzie realizowane przedsięwzięcie oraz przewidywany obszar, na który będzie oddziaływać przedsięwzięcie w wariancie zaproponowanym przez wnioskodawcę tj. obszar znajdujący się w odległości 100 m od granic terenu, na którym będzie realizowane przedsięwzięcie, a także obejmujący działki, na których w wyniku realizacji, eksploatacji lub użytkowania przedsięwzięcia zostałyby przekroczone standardy jakości środowiska lub działki znajdujące się w zasięgu znaczącego oddziaływania przedsięwzięcia, które może wprowadzić ograniczenia w zagospodarowaniu nieruchomości, zgodnie z jej aktualnym przeznaczeniem</w:t>
            </w:r>
          </w:p>
        </w:tc>
      </w:tr>
      <w:tr w:rsidR="00F1225A" w:rsidRPr="00F40C1A" w14:paraId="6516B1F0" w14:textId="77777777" w:rsidTr="00CD0012">
        <w:trPr>
          <w:trHeight w:val="865"/>
        </w:trPr>
        <w:tc>
          <w:tcPr>
            <w:tcW w:w="6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1C0CA882" w14:textId="77777777" w:rsidR="00F1225A" w:rsidRPr="00091DB7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5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A94431" w14:textId="77777777" w:rsidR="00F1225A" w:rsidRPr="003B3CD9" w:rsidRDefault="00F1225A" w:rsidP="00CD0012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B3CD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Mapa, w postaci papierowej oraz elektronicznej, sporządzona na podkładzie wykonanym na podstawie kopii mapy ewidencyjnej, o której mowa w pkt 3, </w:t>
            </w:r>
          </w:p>
        </w:tc>
        <w:tc>
          <w:tcPr>
            <w:tcW w:w="3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4A9D1C8" w14:textId="77777777" w:rsidR="00F1225A" w:rsidRDefault="00F1225A" w:rsidP="00CD0012">
            <w:pPr>
              <w:autoSpaceDE w:val="0"/>
              <w:spacing w:after="0" w:line="240" w:lineRule="auto"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14:paraId="31E1D886" w14:textId="77777777" w:rsidR="00F1225A" w:rsidRDefault="00F1225A" w:rsidP="00CD0012">
            <w:pPr>
              <w:autoSpaceDE w:val="0"/>
              <w:spacing w:after="0" w:line="240" w:lineRule="auto"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14:paraId="403C51B0" w14:textId="77777777" w:rsidR="00F1225A" w:rsidRPr="00091DB7" w:rsidRDefault="00F1225A" w:rsidP="00CD001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t>Tak / Nie</w:t>
            </w:r>
          </w:p>
        </w:tc>
      </w:tr>
      <w:tr w:rsidR="00F1225A" w:rsidRPr="00F40C1A" w14:paraId="3759A3B3" w14:textId="77777777" w:rsidTr="00CD0012">
        <w:trPr>
          <w:trHeight w:val="1500"/>
        </w:trPr>
        <w:tc>
          <w:tcPr>
            <w:tcW w:w="6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2B53EB2" w14:textId="77777777" w:rsidR="00F1225A" w:rsidRPr="00091DB7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E330BD4" w14:textId="77777777" w:rsidR="00F1225A" w:rsidRPr="003B3CD9" w:rsidRDefault="00F1225A" w:rsidP="00CD001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C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skali zapewniającej czytelność przedstawionych danych </w:t>
            </w:r>
            <w:r w:rsidRPr="003B3CD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z zaznaczonym</w:t>
            </w:r>
            <w:r w:rsidRPr="003B3C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przewidywanym terenem, na którym będzie realizowane przedsięwzięcie oraz </w:t>
            </w:r>
            <w:r w:rsidRPr="003B3CD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z zaznaczonym</w:t>
            </w:r>
            <w:r w:rsidRPr="003B3C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przewidywanym obszarem, na który będzie oddziaływać przedsięwzięcie w wariancie zaproponowanym przez wnioskodawcę tj. obszarem znajdującym się w odległości 100 m od granic terenu, na którym będzie realizowane przedsięwzięcie </w:t>
            </w:r>
            <w:r w:rsidRPr="003B3CD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wraz z wyznaczoną odległością 100 m</w:t>
            </w:r>
            <w:r w:rsidRPr="003B3C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 także obejmującym działki, na których w wyniku realizacji, eksploatacji lub użytkowania przedsięwzięcia zostałyby przekroczone standardy jakości środowiska lub działki znajdujące się w zasięgu znaczącego oddziaływania przedsięwzięcia, które może wprowadzić ograniczenia w zagospodarowaniu nieruchomości, zgodnie z jej aktualnym przeznaczeniem</w:t>
            </w:r>
          </w:p>
        </w:tc>
      </w:tr>
      <w:tr w:rsidR="00F1225A" w:rsidRPr="00F40C1A" w14:paraId="182F3A7A" w14:textId="77777777" w:rsidTr="00CD0012">
        <w:trPr>
          <w:trHeight w:val="476"/>
        </w:trPr>
        <w:tc>
          <w:tcPr>
            <w:tcW w:w="6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4E9E239" w14:textId="77777777" w:rsidR="00F1225A" w:rsidRPr="00091DB7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5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502B" w14:textId="77777777" w:rsidR="00F1225A" w:rsidRPr="00091DB7" w:rsidRDefault="00F1225A" w:rsidP="00CD0012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91DB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Wypis z rejestru gruntów lub inny dokument, w postaci papierowej </w:t>
            </w:r>
            <w:r w:rsidRPr="00091DB7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lub</w:t>
            </w:r>
            <w:r w:rsidRPr="00091DB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elektronicznej, </w:t>
            </w:r>
          </w:p>
        </w:tc>
        <w:tc>
          <w:tcPr>
            <w:tcW w:w="3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D484296" w14:textId="77777777" w:rsidR="00F1225A" w:rsidRPr="00091DB7" w:rsidRDefault="00F1225A" w:rsidP="00CD001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t>Tak / Nie</w:t>
            </w:r>
          </w:p>
        </w:tc>
      </w:tr>
      <w:tr w:rsidR="00F1225A" w:rsidRPr="00F40C1A" w14:paraId="665C2586" w14:textId="77777777" w:rsidTr="00CD0012">
        <w:trPr>
          <w:trHeight w:val="2047"/>
        </w:trPr>
        <w:tc>
          <w:tcPr>
            <w:tcW w:w="62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6E326D2" w14:textId="77777777" w:rsidR="00F1225A" w:rsidRPr="00091DB7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553196" w14:textId="77777777" w:rsidR="00F1225A" w:rsidRPr="00091DB7" w:rsidRDefault="00F1225A" w:rsidP="00CD001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D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wydane przez organ prowadzący ewidencję gruntów i budynków, pozwalający na ustalenie stron postępowania, zawierający co najmniej numer działki ewidencyjnej oraz o ile zostały ujawnione: numer jej księgi wieczystej, imię i nazwisko albo nazwę oraz adres podmiotu ewidencyjnego, obejmujący przewidywany teren, na którym będzie realizowane przedsięwzięcie, oraz obejmujący obszar na który będzie oddziaływać przedsięwzięcie w wariancie zaproponowanym przez wnioskodawcę tj. obszar znajdujący się w odległości 100 m od granic terenu, na którym będzie realizowane przedsięwzięcie, a także obejmujący działki, na których w wyniku realizacji, eksploatacji lub użytkowania przedsięwzięcia zostałyby przekroczone standardy jakości środowiska lub działki znajdujące się w zasięgu znaczącego oddziaływania przedsięwzięcia, które może wprowadzić ograniczenia w zagospodarowaniu nieruchomości, zgodnie z jej aktualnym przeznaczeniem, z zastrzeżeniem, że jeżeli liczba stron postępowania w sprawie wydania decyzji o środowiskowych uwarunkowaniach przekracza </w:t>
            </w:r>
            <w:r w:rsidRPr="00863B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10,</w:t>
            </w:r>
            <w:r w:rsidRPr="00091D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 wymaga się dołączenia wypisu z rejestru gruntów. W razie wątpliwości w tym zakresie tut. organ wezwie Inwestora do dołączenia wypisu z rejestru gruntów, w zakresie niezbędnym do wykazania, że liczba stron postępowania przekracza 10</w:t>
            </w:r>
          </w:p>
        </w:tc>
      </w:tr>
      <w:tr w:rsidR="00F1225A" w:rsidRPr="00F40C1A" w14:paraId="4A8C4959" w14:textId="77777777" w:rsidTr="00CD0012">
        <w:trPr>
          <w:trHeight w:val="780"/>
        </w:trPr>
        <w:tc>
          <w:tcPr>
            <w:tcW w:w="6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7818844E" w14:textId="77777777" w:rsidR="00F1225A" w:rsidRPr="00091DB7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5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98A37D" w14:textId="77777777" w:rsidR="00F1225A" w:rsidRPr="00091DB7" w:rsidRDefault="00F1225A" w:rsidP="00CD001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91DB7">
              <w:rPr>
                <w:rFonts w:ascii="Times New Roman" w:eastAsia="Times New Roman" w:hAnsi="Times New Roman" w:cs="Times New Roman"/>
                <w:b/>
                <w:lang w:eastAsia="pl-PL"/>
              </w:rPr>
              <w:t>Wykaz działek przewidzianych do prowadzenia prac przygotowawczych</w:t>
            </w:r>
            <w:r w:rsidRPr="00091DB7">
              <w:rPr>
                <w:rFonts w:ascii="Times New Roman" w:eastAsia="Times New Roman" w:hAnsi="Times New Roman" w:cs="Times New Roman"/>
                <w:lang w:eastAsia="pl-PL"/>
              </w:rPr>
              <w:t xml:space="preserve"> polegających na wycince drzew i krzewów, o ile prace takie przewidziane są do realizacji </w:t>
            </w:r>
          </w:p>
        </w:tc>
        <w:tc>
          <w:tcPr>
            <w:tcW w:w="3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DC4D5B0" w14:textId="77777777" w:rsidR="00F1225A" w:rsidRPr="00091DB7" w:rsidRDefault="00F1225A" w:rsidP="00CD001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t>Tak / Nie</w:t>
            </w:r>
          </w:p>
          <w:p w14:paraId="0346B4A1" w14:textId="77777777" w:rsidR="00F1225A" w:rsidRPr="00F40C1A" w:rsidRDefault="00F1225A" w:rsidP="00CD0012">
            <w:pPr>
              <w:autoSpaceDE w:val="0"/>
              <w:spacing w:after="0" w:line="240" w:lineRule="auto"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t>Nie dotyczy</w:t>
            </w:r>
          </w:p>
        </w:tc>
      </w:tr>
      <w:tr w:rsidR="00F1225A" w:rsidRPr="00F40C1A" w14:paraId="0BD372C5" w14:textId="77777777" w:rsidTr="00CD0012">
        <w:trPr>
          <w:trHeight w:val="474"/>
        </w:trPr>
        <w:tc>
          <w:tcPr>
            <w:tcW w:w="6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2E6B268" w14:textId="77777777" w:rsidR="00F1225A" w:rsidRPr="00091DB7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756E671" w14:textId="5C523A84" w:rsidR="00F1225A" w:rsidRPr="009F5107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1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</w:t>
            </w:r>
            <w:r w:rsidRPr="009F51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przypadku przedsięwzięć wymagających decyzji o zezwoleniu na realizację inwestycji drogowej </w:t>
            </w:r>
            <w:r w:rsidRPr="009F51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wydawanej na podstawie </w:t>
            </w:r>
            <w:r w:rsidRPr="009F5107">
              <w:rPr>
                <w:rStyle w:val="Hipercze"/>
                <w:rFonts w:ascii="Times New Roman" w:eastAsia="Times New Roman" w:hAnsi="Times New Roman" w:cs="Times New Roman"/>
                <w:color w:val="auto"/>
                <w:sz w:val="18"/>
                <w:szCs w:val="18"/>
                <w:u w:val="none"/>
                <w:lang w:eastAsia="pl-PL"/>
              </w:rPr>
              <w:t xml:space="preserve">ustawy z dnia 10 kwietnia 2003r. </w:t>
            </w:r>
            <w:r w:rsidRPr="009F5107">
              <w:rPr>
                <w:rStyle w:val="Hipercze"/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u w:val="none"/>
                <w:lang w:eastAsia="pl-PL"/>
              </w:rPr>
              <w:t>o szczególnych zasadach przygotowania i realizacji inwestycji w zakresie dróg publicznych</w:t>
            </w:r>
            <w:r w:rsidRPr="009F51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</w:t>
            </w:r>
            <w:r w:rsidR="009F5107" w:rsidRPr="009F5107">
              <w:rPr>
                <w:rFonts w:ascii="Times New Roman" w:hAnsi="Times New Roman" w:cs="Times New Roman"/>
                <w:sz w:val="18"/>
                <w:szCs w:val="18"/>
              </w:rPr>
              <w:t xml:space="preserve">Dz. U. z 2020 r. poz. 1363, z </w:t>
            </w:r>
            <w:proofErr w:type="spellStart"/>
            <w:r w:rsidR="009F5107" w:rsidRPr="009F5107">
              <w:rPr>
                <w:rFonts w:ascii="Times New Roman" w:hAnsi="Times New Roman" w:cs="Times New Roman"/>
                <w:sz w:val="18"/>
                <w:szCs w:val="18"/>
              </w:rPr>
              <w:t>późn</w:t>
            </w:r>
            <w:proofErr w:type="spellEnd"/>
            <w:r w:rsidR="009F5107" w:rsidRPr="009F5107">
              <w:rPr>
                <w:rFonts w:ascii="Times New Roman" w:hAnsi="Times New Roman" w:cs="Times New Roman"/>
                <w:sz w:val="18"/>
                <w:szCs w:val="18"/>
              </w:rPr>
              <w:t xml:space="preserve">. zm. </w:t>
            </w:r>
            <w:r w:rsidRPr="009F51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F1225A" w:rsidRPr="00F40C1A" w14:paraId="1E465590" w14:textId="77777777" w:rsidTr="00CD0012">
        <w:trPr>
          <w:trHeight w:val="1253"/>
        </w:trPr>
        <w:tc>
          <w:tcPr>
            <w:tcW w:w="6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9E6A165" w14:textId="77777777" w:rsidR="00F1225A" w:rsidRPr="00091DB7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5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7184" w14:textId="77777777" w:rsidR="00F1225A" w:rsidRPr="00091DB7" w:rsidRDefault="00F1225A" w:rsidP="00CD001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91DB7">
              <w:rPr>
                <w:rFonts w:ascii="Times New Roman" w:eastAsia="Times New Roman" w:hAnsi="Times New Roman" w:cs="Times New Roman"/>
                <w:b/>
                <w:lang w:eastAsia="pl-PL"/>
              </w:rPr>
              <w:t>Analiza kosztów i korzyści</w:t>
            </w:r>
            <w:r w:rsidRPr="00091DB7">
              <w:rPr>
                <w:rFonts w:ascii="Times New Roman" w:eastAsia="Times New Roman" w:hAnsi="Times New Roman" w:cs="Times New Roman"/>
                <w:lang w:eastAsia="pl-PL"/>
              </w:rPr>
              <w:t xml:space="preserve"> budowy, przebudowy lub znacznej modernizacji jednostki wytwórczej o mocy nominalnej cieplnej powyżej 20 MW lub sieci ciepłowniczej, lub sieci chłodniczej, mająca na celu określenie najbardziej efektywnych pod względem zasobów oraz opłacalnych rozwiązań umożliwiających spełnienie wymogów w zakresie ogrzewania i chłodzenia </w:t>
            </w:r>
          </w:p>
        </w:tc>
        <w:tc>
          <w:tcPr>
            <w:tcW w:w="3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47195EB" w14:textId="77777777" w:rsidR="00F1225A" w:rsidRPr="00091DB7" w:rsidRDefault="00F1225A" w:rsidP="00CD001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t>Tak / Nie</w:t>
            </w:r>
          </w:p>
          <w:p w14:paraId="14911E5B" w14:textId="77777777" w:rsidR="00F1225A" w:rsidRPr="00F40C1A" w:rsidRDefault="00F1225A" w:rsidP="00CD0012">
            <w:pPr>
              <w:autoSpaceDE w:val="0"/>
              <w:spacing w:after="0" w:line="240" w:lineRule="auto"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t>Nie dotyczy</w:t>
            </w:r>
          </w:p>
        </w:tc>
      </w:tr>
      <w:tr w:rsidR="00F1225A" w:rsidRPr="00F40C1A" w14:paraId="6B5315FF" w14:textId="77777777" w:rsidTr="00CD0012">
        <w:trPr>
          <w:trHeight w:val="715"/>
        </w:trPr>
        <w:tc>
          <w:tcPr>
            <w:tcW w:w="6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4D3A40" w14:textId="77777777" w:rsidR="00F1225A" w:rsidRPr="00091DB7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C060EC" w14:textId="77777777" w:rsidR="00F1225A" w:rsidRPr="00091DB7" w:rsidRDefault="00F1225A" w:rsidP="00CD001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D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091D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przypadku przedsiębiorstw energetycznych</w:t>
            </w:r>
            <w:r w:rsidRPr="00091D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zajmujących się wytwarzaniem energii elektrycznej lub ciepła, przesyłaniem i dystrybucją ciepła oraz inni przedsiębiorcy, planujący budowę, przebudowę lub znaczną modernizację po dniu 5 czerwca 2014r. jednostki wytwórczej o mocy nominalnej cieplnej powyżej 20 MW, sieci ciepłowniczej lub sieci chłodniczej;</w:t>
            </w:r>
          </w:p>
        </w:tc>
      </w:tr>
      <w:tr w:rsidR="00F1225A" w:rsidRPr="00F40C1A" w14:paraId="149E51BA" w14:textId="77777777" w:rsidTr="00CD0012">
        <w:trPr>
          <w:trHeight w:val="450"/>
        </w:trPr>
        <w:tc>
          <w:tcPr>
            <w:tcW w:w="6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6D7FD6CA" w14:textId="77777777" w:rsidR="00F1225A" w:rsidRPr="00091DB7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5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5FE6A9" w14:textId="77777777" w:rsidR="00F1225A" w:rsidRPr="00091DB7" w:rsidRDefault="00F1225A" w:rsidP="00CD001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91DB7">
              <w:rPr>
                <w:rFonts w:ascii="Times New Roman" w:eastAsia="Times New Roman" w:hAnsi="Times New Roman" w:cs="Times New Roman"/>
                <w:b/>
                <w:lang w:eastAsia="pl-PL"/>
              </w:rPr>
              <w:t>Pełnomocnictwo</w:t>
            </w:r>
            <w:r w:rsidRPr="00091DB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91DB7">
              <w:rPr>
                <w:rFonts w:ascii="Times New Roman" w:eastAsia="Times New Roman" w:hAnsi="Times New Roman" w:cs="Times New Roman"/>
                <w:b/>
                <w:lang w:eastAsia="pl-PL"/>
              </w:rPr>
              <w:t>do uzyskania decyzji o środowiskowych uwarunkowaniach</w:t>
            </w:r>
          </w:p>
        </w:tc>
        <w:tc>
          <w:tcPr>
            <w:tcW w:w="3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6620D528" w14:textId="77777777" w:rsidR="00F1225A" w:rsidRPr="00091DB7" w:rsidRDefault="00F1225A" w:rsidP="00CD001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t>Tak / Nie</w:t>
            </w:r>
          </w:p>
        </w:tc>
      </w:tr>
      <w:tr w:rsidR="00F1225A" w:rsidRPr="00F40C1A" w14:paraId="4C27C941" w14:textId="77777777" w:rsidTr="00CD0012">
        <w:trPr>
          <w:trHeight w:val="450"/>
        </w:trPr>
        <w:tc>
          <w:tcPr>
            <w:tcW w:w="6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8B1F928" w14:textId="77777777" w:rsidR="00F1225A" w:rsidRPr="00091DB7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EB029ED" w14:textId="77777777" w:rsidR="00F1225A" w:rsidRDefault="00F1225A" w:rsidP="00CD0012">
            <w:pPr>
              <w:autoSpaceDE w:val="0"/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pl-PL"/>
              </w:rPr>
            </w:pPr>
          </w:p>
          <w:p w14:paraId="4745645B" w14:textId="77777777" w:rsidR="00F1225A" w:rsidRPr="00BE417B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17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– w przypadku występowania przez pełnomocnika (oryginał lub </w:t>
            </w:r>
            <w:r w:rsidRPr="00BE41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urzędowo poświadczony odpis pełnomocnictwa</w:t>
            </w:r>
            <w:r w:rsidRPr="00BE417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F1225A" w:rsidRPr="00F40C1A" w14:paraId="4D8C94FC" w14:textId="77777777" w:rsidTr="00CD0012">
        <w:tc>
          <w:tcPr>
            <w:tcW w:w="6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60A66B" w14:textId="77777777" w:rsidR="00F1225A" w:rsidRPr="00091DB7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FDD2E9C" w14:textId="77777777" w:rsidR="00F1225A" w:rsidRPr="00091DB7" w:rsidRDefault="00F1225A" w:rsidP="00CD0012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1DB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Dowód uiszczenia należnej opłaty skarbowej za wydanie decyzji** </w:t>
            </w:r>
          </w:p>
        </w:tc>
        <w:tc>
          <w:tcPr>
            <w:tcW w:w="34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520B6A" w14:textId="77777777" w:rsidR="00F1225A" w:rsidRPr="00091DB7" w:rsidRDefault="00F1225A" w:rsidP="00CD001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t>Tak / Nie</w:t>
            </w:r>
          </w:p>
        </w:tc>
      </w:tr>
      <w:tr w:rsidR="00F1225A" w:rsidRPr="00F40C1A" w14:paraId="3D8B546F" w14:textId="77777777" w:rsidTr="00CD0012">
        <w:tc>
          <w:tcPr>
            <w:tcW w:w="6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53C5938" w14:textId="77777777" w:rsidR="00F1225A" w:rsidRPr="00091DB7" w:rsidRDefault="00F1225A" w:rsidP="00CD00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Pr="00091DB7">
              <w:rPr>
                <w:rFonts w:ascii="Times New Roman" w:hAnsi="Times New Roman" w:cs="Times New Roman"/>
                <w:b/>
                <w:bCs/>
                <w:shd w:val="clear" w:color="auto" w:fill="D9D9D9"/>
              </w:rPr>
              <w:t>0</w:t>
            </w:r>
          </w:p>
        </w:tc>
        <w:tc>
          <w:tcPr>
            <w:tcW w:w="6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73792BC" w14:textId="77777777" w:rsidR="00F1225A" w:rsidRPr="00091DB7" w:rsidRDefault="00F1225A" w:rsidP="00CD0012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91DB7">
              <w:rPr>
                <w:rFonts w:ascii="Times New Roman" w:eastAsia="Times New Roman" w:hAnsi="Times New Roman" w:cs="Times New Roman"/>
                <w:b/>
                <w:lang w:eastAsia="pl-PL"/>
              </w:rPr>
              <w:t>Dowód uiszczenia należnej opłaty skarbowej za złożenie dokumentu stwierdzającego udzielenie pełnomocnictwa (jeśli dotyczy)***</w:t>
            </w:r>
          </w:p>
        </w:tc>
        <w:tc>
          <w:tcPr>
            <w:tcW w:w="34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A050486" w14:textId="77777777" w:rsidR="00F1225A" w:rsidRPr="00091DB7" w:rsidRDefault="00F1225A" w:rsidP="00CD001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1DB7">
              <w:rPr>
                <w:rFonts w:ascii="Times New Roman" w:hAnsi="Times New Roman" w:cs="Times New Roman"/>
                <w:b/>
                <w:bCs/>
              </w:rPr>
              <w:t>Tak / Nie</w:t>
            </w:r>
          </w:p>
        </w:tc>
      </w:tr>
    </w:tbl>
    <w:p w14:paraId="2532F24E" w14:textId="77777777" w:rsidR="00F1225A" w:rsidRDefault="00F1225A" w:rsidP="00F1225A">
      <w:pPr>
        <w:jc w:val="both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p w14:paraId="2E8654DB" w14:textId="77777777" w:rsidR="00F1225A" w:rsidRPr="005C42B1" w:rsidRDefault="00F1225A" w:rsidP="00F1225A">
      <w:pPr>
        <w:ind w:left="-142"/>
        <w:jc w:val="both"/>
        <w:rPr>
          <w:rFonts w:ascii="Garamond" w:hAnsi="Garamond" w:cs="Times New Roman"/>
          <w:iCs/>
          <w:szCs w:val="24"/>
          <w:lang w:eastAsia="pl-PL"/>
        </w:rPr>
      </w:pPr>
      <w:r w:rsidRPr="00341464">
        <w:rPr>
          <w:rFonts w:ascii="Garamond" w:hAnsi="Garamond" w:cs="Times New Roman"/>
          <w:iCs/>
          <w:szCs w:val="24"/>
          <w:lang w:eastAsia="pl-PL"/>
        </w:rPr>
        <w:t>*</w:t>
      </w:r>
      <w:r>
        <w:rPr>
          <w:rFonts w:ascii="Garamond" w:hAnsi="Garamond" w:cs="Times New Roman"/>
          <w:iCs/>
          <w:szCs w:val="24"/>
          <w:lang w:eastAsia="pl-PL"/>
        </w:rPr>
        <w:t xml:space="preserve"> </w:t>
      </w:r>
      <w:r>
        <w:rPr>
          <w:rFonts w:ascii="Garamond" w:hAnsi="Garamond" w:cs="Times New Roman"/>
          <w:iCs/>
          <w:sz w:val="20"/>
          <w:szCs w:val="20"/>
          <w:lang w:eastAsia="pl-PL"/>
        </w:rPr>
        <w:t>D</w:t>
      </w:r>
      <w:r w:rsidRPr="00812AF3">
        <w:rPr>
          <w:rFonts w:ascii="Garamond" w:hAnsi="Garamond" w:cs="Times New Roman"/>
          <w:iCs/>
          <w:sz w:val="20"/>
          <w:szCs w:val="20"/>
          <w:lang w:eastAsia="pl-PL"/>
        </w:rPr>
        <w:t>otyczy</w:t>
      </w:r>
      <w:r>
        <w:rPr>
          <w:rFonts w:ascii="Garamond" w:hAnsi="Garamond" w:cs="Times New Roman"/>
          <w:iCs/>
          <w:sz w:val="20"/>
          <w:szCs w:val="20"/>
          <w:lang w:eastAsia="pl-PL"/>
        </w:rPr>
        <w:t xml:space="preserve"> wnioskodawcy będącego osobą fizyczną, prowadzącą jednoosobową działalność gospodarczą oraz pełnomocnika wnioskodawcy będącego osobą fizyczną.</w:t>
      </w:r>
    </w:p>
    <w:p w14:paraId="72722A13" w14:textId="04DC6C20" w:rsidR="00F1225A" w:rsidRDefault="00F1225A" w:rsidP="00F1225A">
      <w:pPr>
        <w:spacing w:after="0" w:line="240" w:lineRule="auto"/>
        <w:ind w:left="-142"/>
        <w:jc w:val="both"/>
        <w:rPr>
          <w:rFonts w:ascii="Garamond" w:eastAsia="Times New Roman" w:hAnsi="Garamond" w:cs="Times New Roman"/>
          <w:sz w:val="20"/>
          <w:szCs w:val="24"/>
          <w:lang w:eastAsia="pl-PL"/>
        </w:rPr>
      </w:pPr>
      <w:r w:rsidRPr="00867B89">
        <w:rPr>
          <w:rFonts w:ascii="Garamond" w:eastAsia="Times New Roman" w:hAnsi="Garamond" w:cs="Times New Roman"/>
          <w:iCs/>
          <w:sz w:val="24"/>
          <w:szCs w:val="24"/>
          <w:lang w:eastAsia="pl-PL"/>
        </w:rPr>
        <w:t>*</w:t>
      </w:r>
      <w:r>
        <w:rPr>
          <w:rFonts w:ascii="Garamond" w:eastAsia="Times New Roman" w:hAnsi="Garamond" w:cs="Times New Roman"/>
          <w:iCs/>
          <w:sz w:val="24"/>
          <w:szCs w:val="24"/>
          <w:lang w:eastAsia="pl-PL"/>
        </w:rPr>
        <w:t>*</w:t>
      </w:r>
      <w:r w:rsidRPr="00867B89">
        <w:rPr>
          <w:rFonts w:ascii="Garamond" w:eastAsia="Times New Roman" w:hAnsi="Garamond" w:cs="Times New Roman"/>
          <w:iCs/>
          <w:sz w:val="24"/>
          <w:szCs w:val="24"/>
          <w:lang w:eastAsia="pl-PL"/>
        </w:rPr>
        <w:t xml:space="preserve"> </w:t>
      </w:r>
      <w:r w:rsidRPr="00867B89">
        <w:rPr>
          <w:rFonts w:ascii="Garamond" w:eastAsia="Times New Roman" w:hAnsi="Garamond" w:cs="Times New Roman"/>
          <w:iCs/>
          <w:sz w:val="20"/>
          <w:szCs w:val="24"/>
          <w:lang w:eastAsia="pl-PL"/>
        </w:rPr>
        <w:t>Za</w:t>
      </w:r>
      <w:r w:rsidRPr="00867B89">
        <w:rPr>
          <w:rFonts w:ascii="Garamond" w:eastAsia="Times New Roman" w:hAnsi="Garamond" w:cs="Times New Roman"/>
          <w:sz w:val="20"/>
          <w:szCs w:val="24"/>
          <w:lang w:eastAsia="pl-PL"/>
        </w:rPr>
        <w:t xml:space="preserve"> </w:t>
      </w:r>
      <w:r>
        <w:rPr>
          <w:rFonts w:ascii="Garamond" w:eastAsia="Times New Roman" w:hAnsi="Garamond" w:cs="Times New Roman"/>
          <w:sz w:val="20"/>
          <w:szCs w:val="24"/>
          <w:lang w:eastAsia="pl-PL"/>
        </w:rPr>
        <w:t>wydanie decyzji o środowiskowych uwarunkowaniach</w:t>
      </w:r>
      <w:r w:rsidRPr="00867B89">
        <w:rPr>
          <w:rFonts w:ascii="Garamond" w:eastAsia="Times New Roman" w:hAnsi="Garamond" w:cs="Times New Roman"/>
          <w:sz w:val="20"/>
          <w:szCs w:val="24"/>
          <w:lang w:eastAsia="pl-PL"/>
        </w:rPr>
        <w:t xml:space="preserve"> pobiera się opłatę skarbową w wysokości </w:t>
      </w:r>
      <w:r>
        <w:rPr>
          <w:rFonts w:ascii="Garamond" w:eastAsia="Times New Roman" w:hAnsi="Garamond" w:cs="Times New Roman"/>
          <w:b/>
          <w:sz w:val="20"/>
          <w:szCs w:val="24"/>
          <w:lang w:eastAsia="pl-PL"/>
        </w:rPr>
        <w:t>205</w:t>
      </w:r>
      <w:r w:rsidRPr="00867B89">
        <w:rPr>
          <w:rFonts w:ascii="Garamond" w:eastAsia="Times New Roman" w:hAnsi="Garamond" w:cs="Times New Roman"/>
          <w:b/>
          <w:sz w:val="20"/>
          <w:szCs w:val="24"/>
          <w:lang w:eastAsia="pl-PL"/>
        </w:rPr>
        <w:t xml:space="preserve">,00 zł, </w:t>
      </w:r>
      <w:r w:rsidRPr="00867B89">
        <w:rPr>
          <w:rFonts w:ascii="Garamond" w:eastAsia="Times New Roman" w:hAnsi="Garamond" w:cs="Times New Roman"/>
          <w:sz w:val="20"/>
          <w:szCs w:val="24"/>
          <w:lang w:eastAsia="pl-PL"/>
        </w:rPr>
        <w:t xml:space="preserve">zgodnie z ustawą z dnia 16 listopada 2006 r. </w:t>
      </w:r>
      <w:r w:rsidRPr="00867B89">
        <w:rPr>
          <w:rFonts w:ascii="Garamond" w:eastAsia="Times New Roman" w:hAnsi="Garamond" w:cs="Times New Roman"/>
          <w:i/>
          <w:sz w:val="20"/>
          <w:szCs w:val="24"/>
          <w:lang w:eastAsia="pl-PL"/>
        </w:rPr>
        <w:t>o opłacie skarbowej</w:t>
      </w:r>
      <w:r>
        <w:rPr>
          <w:rFonts w:ascii="Garamond" w:eastAsia="Times New Roman" w:hAnsi="Garamond" w:cs="Times New Roman"/>
          <w:sz w:val="20"/>
          <w:szCs w:val="24"/>
          <w:lang w:eastAsia="pl-PL"/>
        </w:rPr>
        <w:t xml:space="preserve"> </w:t>
      </w:r>
      <w:r w:rsidRPr="00203D9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(t. j. </w:t>
      </w:r>
      <w:r w:rsidR="00203D9E" w:rsidRPr="00203D9E">
        <w:rPr>
          <w:rFonts w:ascii="Times New Roman" w:hAnsi="Times New Roman" w:cs="Times New Roman"/>
          <w:sz w:val="18"/>
          <w:szCs w:val="18"/>
        </w:rPr>
        <w:t>Dz. U. z 2020 r. poz. 1546</w:t>
      </w:r>
      <w:r w:rsidRPr="00203D9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 </w:t>
      </w:r>
      <w:proofErr w:type="spellStart"/>
      <w:r w:rsidRPr="00203D9E">
        <w:rPr>
          <w:rFonts w:ascii="Times New Roman" w:eastAsia="Times New Roman" w:hAnsi="Times New Roman" w:cs="Times New Roman"/>
          <w:sz w:val="18"/>
          <w:szCs w:val="18"/>
          <w:lang w:eastAsia="pl-PL"/>
        </w:rPr>
        <w:t>późn</w:t>
      </w:r>
      <w:proofErr w:type="spellEnd"/>
      <w:r w:rsidRPr="00203D9E">
        <w:rPr>
          <w:rFonts w:ascii="Times New Roman" w:eastAsia="Times New Roman" w:hAnsi="Times New Roman" w:cs="Times New Roman"/>
          <w:sz w:val="18"/>
          <w:szCs w:val="18"/>
          <w:lang w:eastAsia="pl-PL"/>
        </w:rPr>
        <w:t>. zm.).</w:t>
      </w:r>
    </w:p>
    <w:p w14:paraId="20C516E9" w14:textId="77777777" w:rsidR="00F1225A" w:rsidRPr="00867B89" w:rsidRDefault="00F1225A" w:rsidP="00F1225A">
      <w:pPr>
        <w:spacing w:after="0" w:line="240" w:lineRule="auto"/>
        <w:ind w:left="-142"/>
        <w:jc w:val="both"/>
        <w:rPr>
          <w:rFonts w:ascii="Garamond" w:eastAsia="Times New Roman" w:hAnsi="Garamond" w:cs="Times New Roman"/>
          <w:sz w:val="20"/>
          <w:szCs w:val="24"/>
          <w:lang w:eastAsia="pl-PL"/>
        </w:rPr>
      </w:pPr>
    </w:p>
    <w:p w14:paraId="440CB3CC" w14:textId="2E9924D2" w:rsidR="00F1225A" w:rsidRPr="00867B89" w:rsidRDefault="00F1225A" w:rsidP="00F1225A">
      <w:pPr>
        <w:spacing w:after="0" w:line="240" w:lineRule="auto"/>
        <w:ind w:left="-142"/>
        <w:jc w:val="both"/>
        <w:rPr>
          <w:rFonts w:ascii="Garamond" w:eastAsia="Times New Roman" w:hAnsi="Garamond" w:cs="Times New Roman"/>
          <w:sz w:val="20"/>
          <w:szCs w:val="24"/>
          <w:lang w:eastAsia="pl-PL"/>
        </w:rPr>
      </w:pPr>
      <w:r w:rsidRPr="00867B89">
        <w:rPr>
          <w:rFonts w:ascii="Garamond" w:eastAsia="Times New Roman" w:hAnsi="Garamond" w:cs="Times New Roman"/>
          <w:iCs/>
          <w:sz w:val="24"/>
          <w:szCs w:val="24"/>
          <w:lang w:eastAsia="pl-PL"/>
        </w:rPr>
        <w:t>*</w:t>
      </w:r>
      <w:r>
        <w:rPr>
          <w:rFonts w:ascii="Garamond" w:eastAsia="Times New Roman" w:hAnsi="Garamond" w:cs="Times New Roman"/>
          <w:iCs/>
          <w:sz w:val="24"/>
          <w:szCs w:val="24"/>
          <w:lang w:eastAsia="pl-PL"/>
        </w:rPr>
        <w:t>**</w:t>
      </w:r>
      <w:r w:rsidRPr="00867B89">
        <w:rPr>
          <w:rFonts w:ascii="Garamond" w:eastAsia="Times New Roman" w:hAnsi="Garamond" w:cs="Times New Roman"/>
          <w:iCs/>
          <w:sz w:val="24"/>
          <w:szCs w:val="24"/>
          <w:lang w:eastAsia="pl-PL"/>
        </w:rPr>
        <w:t xml:space="preserve"> </w:t>
      </w:r>
      <w:r w:rsidRPr="00867B89">
        <w:rPr>
          <w:rFonts w:ascii="Garamond" w:eastAsia="Times New Roman" w:hAnsi="Garamond" w:cs="Bookman Old Style"/>
          <w:sz w:val="20"/>
          <w:szCs w:val="20"/>
          <w:lang w:eastAsia="pl-PL"/>
        </w:rPr>
        <w:t xml:space="preserve">Za złożenie dokumentu stwierdzającego udzielenie pełnomocnictwa lub prokury albo jego odpisu, wypisu lub kopii – od każdego stosunku pełnomocnictwa (prokury) pobiera się opłatę skarbową w wysokości </w:t>
      </w:r>
      <w:r w:rsidRPr="00867B89">
        <w:rPr>
          <w:rFonts w:ascii="Garamond" w:eastAsia="Times New Roman" w:hAnsi="Garamond" w:cs="Bookman Old Style"/>
          <w:b/>
          <w:sz w:val="20"/>
          <w:szCs w:val="20"/>
          <w:lang w:eastAsia="pl-PL"/>
        </w:rPr>
        <w:t>17,00 zł</w:t>
      </w:r>
      <w:r w:rsidRPr="00867B89">
        <w:rPr>
          <w:rFonts w:ascii="Garamond" w:eastAsia="Times New Roman" w:hAnsi="Garamond" w:cs="Bookman Old Style"/>
          <w:sz w:val="20"/>
          <w:szCs w:val="20"/>
          <w:lang w:eastAsia="pl-PL"/>
        </w:rPr>
        <w:t xml:space="preserve">, </w:t>
      </w:r>
      <w:r w:rsidRPr="00867B89">
        <w:rPr>
          <w:rFonts w:ascii="Garamond" w:eastAsia="Times New Roman" w:hAnsi="Garamond" w:cs="Times New Roman"/>
          <w:sz w:val="20"/>
          <w:szCs w:val="24"/>
          <w:lang w:eastAsia="pl-PL"/>
        </w:rPr>
        <w:t xml:space="preserve">zgodnie z ustawą z dnia 16 listopada 2006 r. </w:t>
      </w:r>
      <w:r w:rsidRPr="00867B89">
        <w:rPr>
          <w:rFonts w:ascii="Garamond" w:eastAsia="Times New Roman" w:hAnsi="Garamond" w:cs="Times New Roman"/>
          <w:i/>
          <w:sz w:val="20"/>
          <w:szCs w:val="24"/>
          <w:lang w:eastAsia="pl-PL"/>
        </w:rPr>
        <w:t>o opłacie skarbowej</w:t>
      </w:r>
      <w:r>
        <w:rPr>
          <w:rFonts w:ascii="Garamond" w:eastAsia="Times New Roman" w:hAnsi="Garamond" w:cs="Times New Roman"/>
          <w:sz w:val="20"/>
          <w:szCs w:val="24"/>
          <w:lang w:eastAsia="pl-PL"/>
        </w:rPr>
        <w:t xml:space="preserve"> </w:t>
      </w:r>
      <w:r w:rsidR="00203D9E" w:rsidRPr="00203D9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(t. j. </w:t>
      </w:r>
      <w:r w:rsidR="00203D9E" w:rsidRPr="00203D9E">
        <w:rPr>
          <w:rFonts w:ascii="Times New Roman" w:hAnsi="Times New Roman" w:cs="Times New Roman"/>
          <w:sz w:val="18"/>
          <w:szCs w:val="18"/>
        </w:rPr>
        <w:t>Dz. U. z 2020 r. poz. 1546</w:t>
      </w:r>
      <w:r w:rsidR="00203D9E" w:rsidRPr="00203D9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 </w:t>
      </w:r>
      <w:proofErr w:type="spellStart"/>
      <w:r w:rsidR="00203D9E" w:rsidRPr="00203D9E">
        <w:rPr>
          <w:rFonts w:ascii="Times New Roman" w:eastAsia="Times New Roman" w:hAnsi="Times New Roman" w:cs="Times New Roman"/>
          <w:sz w:val="18"/>
          <w:szCs w:val="18"/>
          <w:lang w:eastAsia="pl-PL"/>
        </w:rPr>
        <w:t>późn</w:t>
      </w:r>
      <w:proofErr w:type="spellEnd"/>
      <w:r w:rsidR="00203D9E" w:rsidRPr="00203D9E">
        <w:rPr>
          <w:rFonts w:ascii="Times New Roman" w:eastAsia="Times New Roman" w:hAnsi="Times New Roman" w:cs="Times New Roman"/>
          <w:sz w:val="18"/>
          <w:szCs w:val="18"/>
          <w:lang w:eastAsia="pl-PL"/>
        </w:rPr>
        <w:t>. zm</w:t>
      </w:r>
      <w:r w:rsidR="00203D9E">
        <w:rPr>
          <w:rFonts w:ascii="Times New Roman" w:eastAsia="Times New Roman" w:hAnsi="Times New Roman" w:cs="Times New Roman"/>
          <w:sz w:val="18"/>
          <w:szCs w:val="18"/>
          <w:lang w:eastAsia="pl-PL"/>
        </w:rPr>
        <w:t>.)</w:t>
      </w:r>
    </w:p>
    <w:p w14:paraId="365A7A11" w14:textId="77777777" w:rsidR="00F1225A" w:rsidRDefault="00F1225A" w:rsidP="00F1225A">
      <w:pPr>
        <w:autoSpaceDE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en-US"/>
        </w:rPr>
      </w:pPr>
    </w:p>
    <w:p w14:paraId="4809B9AA" w14:textId="77777777" w:rsidR="00F1225A" w:rsidRDefault="00F1225A" w:rsidP="00F1225A">
      <w:pPr>
        <w:autoSpaceDE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en-US"/>
        </w:rPr>
      </w:pPr>
    </w:p>
    <w:p w14:paraId="38248048" w14:textId="77777777" w:rsidR="00F1225A" w:rsidRDefault="00F1225A" w:rsidP="00F1225A">
      <w:pPr>
        <w:autoSpaceDE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en-US"/>
        </w:rPr>
      </w:pPr>
    </w:p>
    <w:p w14:paraId="6B5A159B" w14:textId="77777777" w:rsidR="00F1225A" w:rsidRDefault="00F1225A" w:rsidP="00F1225A">
      <w:pPr>
        <w:autoSpaceDE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en-US"/>
        </w:rPr>
      </w:pPr>
    </w:p>
    <w:p w14:paraId="79FBD823" w14:textId="77777777" w:rsidR="00F1225A" w:rsidRPr="00134AB9" w:rsidRDefault="00F1225A" w:rsidP="00F1225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F7FC5">
        <w:rPr>
          <w:rFonts w:ascii="Garamond" w:eastAsia="Times New Roman" w:hAnsi="Garamond" w:cs="Times New Roman"/>
          <w:lang w:eastAsia="pl-PL"/>
        </w:rPr>
        <w:t xml:space="preserve">     </w:t>
      </w:r>
      <w:r>
        <w:rPr>
          <w:rFonts w:ascii="Garamond" w:eastAsia="Times New Roman" w:hAnsi="Garamond" w:cs="Times New Roman"/>
          <w:lang w:eastAsia="pl-PL"/>
        </w:rPr>
        <w:tab/>
      </w:r>
      <w:r>
        <w:rPr>
          <w:rFonts w:ascii="Garamond" w:eastAsia="Times New Roman" w:hAnsi="Garamond" w:cs="Times New Roman"/>
          <w:lang w:eastAsia="pl-PL"/>
        </w:rPr>
        <w:tab/>
      </w:r>
      <w:r>
        <w:rPr>
          <w:rFonts w:ascii="Garamond" w:eastAsia="Times New Roman" w:hAnsi="Garamond" w:cs="Times New Roman"/>
          <w:lang w:eastAsia="pl-PL"/>
        </w:rPr>
        <w:tab/>
      </w:r>
      <w:r>
        <w:rPr>
          <w:rFonts w:ascii="Garamond" w:eastAsia="Times New Roman" w:hAnsi="Garamond" w:cs="Times New Roman"/>
          <w:lang w:eastAsia="pl-PL"/>
        </w:rPr>
        <w:tab/>
      </w:r>
      <w:r>
        <w:rPr>
          <w:rFonts w:ascii="Garamond" w:eastAsia="Times New Roman" w:hAnsi="Garamond" w:cs="Times New Roman"/>
          <w:lang w:eastAsia="pl-PL"/>
        </w:rPr>
        <w:tab/>
      </w:r>
      <w:r>
        <w:rPr>
          <w:rFonts w:ascii="Garamond" w:eastAsia="Times New Roman" w:hAnsi="Garamond" w:cs="Times New Roman"/>
          <w:lang w:eastAsia="pl-PL"/>
        </w:rPr>
        <w:tab/>
      </w:r>
      <w:r w:rsidRPr="007F7FC5"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D9FA83B" w14:textId="77777777" w:rsidR="00F1225A" w:rsidRPr="00583D82" w:rsidRDefault="00F1225A" w:rsidP="00F1225A">
      <w:pPr>
        <w:spacing w:after="120"/>
        <w:ind w:left="3686"/>
        <w:jc w:val="center"/>
        <w:rPr>
          <w:rFonts w:ascii="Garamond" w:eastAsia="Times New Roman" w:hAnsi="Garamond" w:cs="Times New Roman"/>
          <w:sz w:val="20"/>
          <w:szCs w:val="20"/>
        </w:rPr>
      </w:pPr>
      <w:r w:rsidRPr="00134AB9">
        <w:rPr>
          <w:rFonts w:ascii="Garamond" w:eastAsia="Times New Roman" w:hAnsi="Garamond" w:cs="Times New Roman"/>
          <w:sz w:val="20"/>
          <w:szCs w:val="20"/>
        </w:rPr>
        <w:t>(podpis osoby</w:t>
      </w:r>
      <w:r>
        <w:rPr>
          <w:rFonts w:ascii="Garamond" w:eastAsia="Times New Roman" w:hAnsi="Garamond" w:cs="Times New Roman"/>
          <w:sz w:val="20"/>
          <w:szCs w:val="20"/>
        </w:rPr>
        <w:t>/osób uprawnionych</w:t>
      </w:r>
      <w:r w:rsidRPr="00134AB9">
        <w:rPr>
          <w:rFonts w:ascii="Garamond" w:eastAsia="Times New Roman" w:hAnsi="Garamond" w:cs="Times New Roman"/>
          <w:sz w:val="20"/>
          <w:szCs w:val="20"/>
        </w:rPr>
        <w:t xml:space="preserve"> do reprezentowania </w:t>
      </w:r>
      <w:r>
        <w:rPr>
          <w:rFonts w:ascii="Garamond" w:eastAsia="Times New Roman" w:hAnsi="Garamond" w:cs="Times New Roman"/>
          <w:sz w:val="20"/>
          <w:szCs w:val="20"/>
        </w:rPr>
        <w:t>podmiotu</w:t>
      </w:r>
      <w:r w:rsidRPr="00134AB9">
        <w:rPr>
          <w:rFonts w:ascii="Garamond" w:eastAsia="Times New Roman" w:hAnsi="Garamond" w:cs="Times New Roman"/>
          <w:sz w:val="20"/>
          <w:szCs w:val="20"/>
        </w:rPr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 xml:space="preserve">planującego podjęcie realizacji przedsięwzięcia </w:t>
      </w:r>
      <w:r w:rsidRPr="00134AB9">
        <w:rPr>
          <w:rFonts w:ascii="Garamond" w:eastAsia="Times New Roman" w:hAnsi="Garamond" w:cs="Times New Roman"/>
          <w:sz w:val="20"/>
          <w:szCs w:val="20"/>
        </w:rPr>
        <w:t>ze wskazaniem imienia i n</w:t>
      </w:r>
      <w:r>
        <w:rPr>
          <w:rFonts w:ascii="Garamond" w:eastAsia="Times New Roman" w:hAnsi="Garamond" w:cs="Times New Roman"/>
          <w:sz w:val="20"/>
          <w:szCs w:val="20"/>
        </w:rPr>
        <w:t>azwiska oraz pełnionej funkcji)</w:t>
      </w:r>
      <w:r w:rsidRPr="007F7FC5">
        <w:rPr>
          <w:rFonts w:ascii="Garamond" w:eastAsia="Times New Roman" w:hAnsi="Garamond" w:cs="Times New Roman"/>
          <w:lang w:eastAsia="pl-PL"/>
        </w:rPr>
        <w:t xml:space="preserve">                   </w:t>
      </w:r>
      <w:r>
        <w:rPr>
          <w:rFonts w:ascii="Garamond" w:eastAsia="Times New Roman" w:hAnsi="Garamond" w:cs="Times New Roman"/>
          <w:lang w:eastAsia="pl-PL"/>
        </w:rPr>
        <w:t xml:space="preserve">                               </w:t>
      </w:r>
    </w:p>
    <w:p w14:paraId="219AA673" w14:textId="77777777" w:rsidR="00091DB7" w:rsidRDefault="00091DB7" w:rsidP="00F1225A">
      <w:pPr>
        <w:jc w:val="both"/>
        <w:rPr>
          <w:rFonts w:ascii="Garamond" w:hAnsi="Garamond"/>
          <w:sz w:val="20"/>
          <w:szCs w:val="20"/>
        </w:rPr>
      </w:pPr>
    </w:p>
    <w:p w14:paraId="35FA77F1" w14:textId="77777777" w:rsidR="00CD54A1" w:rsidRDefault="00CD54A1" w:rsidP="00CD54A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Klauzula informacyjna dotycząca przetwarzania danych osobowych </w:t>
      </w:r>
    </w:p>
    <w:p w14:paraId="64D82A38" w14:textId="77777777" w:rsidR="00CD54A1" w:rsidRDefault="00CD54A1" w:rsidP="00CD54A1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informuję: </w:t>
      </w:r>
    </w:p>
    <w:p w14:paraId="53D8A618" w14:textId="77777777" w:rsidR="00CD54A1" w:rsidRDefault="00CD54A1" w:rsidP="00CD54A1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968DB4F" w14:textId="77777777" w:rsidR="00CD54A1" w:rsidRDefault="00CD54A1" w:rsidP="00CD54A1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1. Administratorem Pani/Pana danych osobowych jest Gmina Lubochnia reprezentowana przez Wójta Gminy Lubochnia. Adres i dane kontaktowe administratora danych: Urząd Gminy Lubochnia, ul. Tomaszowska 9, 97-217 Lubochnia Dworska, tel. 44 710 35 10, e-mail: gmina@lubochnia.pl. </w:t>
      </w:r>
    </w:p>
    <w:p w14:paraId="06B23175" w14:textId="77777777" w:rsidR="00CD54A1" w:rsidRDefault="00CD54A1" w:rsidP="00CD54A1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2. Administrator wyznaczył inspektora ochrony danych, z którym może się Pani/Pan kontaktować we wszystkich sprawach dotyczących przetwarzania danych osobowych oraz korzystania z praw związanych z przetwarzaniem danych, które pozostają w jego zakresie działania. Dane kontaktowe inspektora ochrony danych: iodo@lubochnia.pl, tel. 502 002 128 lub pisemnie na adres siedziby administratora. </w:t>
      </w:r>
    </w:p>
    <w:p w14:paraId="7D1FFB1D" w14:textId="37B51E44" w:rsidR="00CD54A1" w:rsidRPr="005C49E6" w:rsidRDefault="00CD54A1" w:rsidP="00CD54A1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49E6">
        <w:rPr>
          <w:rFonts w:ascii="Times New Roman" w:hAnsi="Times New Roman" w:cs="Times New Roman"/>
          <w:sz w:val="19"/>
          <w:szCs w:val="19"/>
        </w:rPr>
        <w:t>3. Pani/Pana dane osobowe będą przetwarzane w celu wydania decyzji</w:t>
      </w:r>
      <w:r w:rsidRPr="005C49E6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o środowiskowych uwarunkowaniach</w:t>
      </w:r>
      <w:r w:rsidR="009C1DA0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realizacji przedsięwzięcia</w:t>
      </w:r>
      <w:r w:rsidRPr="005C49E6">
        <w:rPr>
          <w:rFonts w:ascii="Times New Roman" w:hAnsi="Times New Roman" w:cs="Times New Roman"/>
          <w:sz w:val="19"/>
          <w:szCs w:val="19"/>
        </w:rPr>
        <w:t>. Podstawa prawna:</w:t>
      </w:r>
      <w:r w:rsidR="005C49E6" w:rsidRPr="005C49E6">
        <w:rPr>
          <w:rFonts w:ascii="Times New Roman" w:hAnsi="Times New Roman" w:cs="Times New Roman"/>
          <w:sz w:val="19"/>
          <w:szCs w:val="19"/>
        </w:rPr>
        <w:t xml:space="preserve"> ustawa z dnia 3 października 2008r. </w:t>
      </w:r>
      <w:r w:rsidR="005C49E6" w:rsidRPr="005C49E6">
        <w:rPr>
          <w:rFonts w:ascii="Times New Roman" w:eastAsia="Times New Roman" w:hAnsi="Times New Roman" w:cs="Times New Roman"/>
          <w:iCs/>
          <w:sz w:val="19"/>
          <w:szCs w:val="19"/>
          <w:lang w:eastAsia="pl-PL"/>
        </w:rPr>
        <w:t>o udostępnianiu informacji o środowisku i jego ochronie, udziale społeczeństwa w ochronie środowiska oraz o ocenach oddziaływania na środowisko</w:t>
      </w:r>
      <w:r w:rsidR="005C49E6" w:rsidRPr="005C49E6"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  <w:t xml:space="preserve"> </w:t>
      </w:r>
      <w:r w:rsidR="005C49E6" w:rsidRPr="005C49E6">
        <w:rPr>
          <w:rFonts w:ascii="Times New Roman" w:eastAsia="Times New Roman" w:hAnsi="Times New Roman" w:cs="Times New Roman"/>
          <w:sz w:val="19"/>
          <w:szCs w:val="19"/>
          <w:lang w:eastAsia="pl-PL"/>
        </w:rPr>
        <w:t>(t. j.</w:t>
      </w:r>
      <w:r w:rsidR="005C49E6" w:rsidRPr="005C49E6">
        <w:rPr>
          <w:rFonts w:ascii="Times New Roman" w:hAnsi="Times New Roman" w:cs="Times New Roman"/>
          <w:sz w:val="19"/>
          <w:szCs w:val="19"/>
        </w:rPr>
        <w:t xml:space="preserve"> Dz. U. z 2021 r. poz. 247</w:t>
      </w:r>
      <w:r w:rsidR="005C49E6" w:rsidRPr="005C49E6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) </w:t>
      </w:r>
      <w:r w:rsidRPr="005C49E6">
        <w:rPr>
          <w:rFonts w:ascii="Times New Roman" w:hAnsi="Times New Roman" w:cs="Times New Roman"/>
          <w:sz w:val="19"/>
          <w:szCs w:val="19"/>
        </w:rPr>
        <w:t xml:space="preserve">oraz art. 6 ust 1. lit. c) Rozporządzenia Parlamentu Europejskiego i Rady (UE) 2016/679 z dnia 27 kwietnia 2016 r. w sprawie ochrony osób fizycznych w związku z przetwarzaniem danych osobowych i w sprawie swobodnego przepływu takich danych oraz uchylenia dyrektywy 95/46/WE . </w:t>
      </w:r>
    </w:p>
    <w:p w14:paraId="4EF18EC8" w14:textId="77777777" w:rsidR="00CD54A1" w:rsidRDefault="00CD54A1" w:rsidP="00CD54A1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4. Pani/Pana dane będą przetwarzane wyłącznie w celach dla których zostały zebrane. Odbiorcą Pani/Pana danych osobowych mogą być podmioty uprawnione do uzyskania danych osobowych na podstawie przepisów prawa. Ponadto mogą być one ujawnione podmiotom z którymi administrator zawarł umowę na świadczenie usług w ramach których odbywa się przetwarzanie danych osobowych. </w:t>
      </w:r>
    </w:p>
    <w:p w14:paraId="23FF6341" w14:textId="77777777" w:rsidR="00CD54A1" w:rsidRDefault="00CD54A1" w:rsidP="00CD54A1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5. Dane osobowe będą przechowywane zgodnie z przepisami ustawy z dnia 14 lipca 1983 r. o narodowym zasobie archiwalnym i archiwach oraz z klasyfikacją wynikającą z jednolitego rzeczowego wykazu akt organów gminy i związków międzygminnych oraz urzędów obsługujących te organy i związki (Rozporządzenie Prezesa Rady Ministrów z dnia 18 stycznia 2011r. Dz. U. Nr 14, poz. 67). </w:t>
      </w:r>
    </w:p>
    <w:p w14:paraId="178F6ADD" w14:textId="77777777" w:rsidR="00CD54A1" w:rsidRDefault="00CD54A1" w:rsidP="00CD54A1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6. Posiada Pani/Pan prawo dostępu do swoich danych osobowych, prawo do ich sprostowania, usunięcia danych, ograniczenia przetwarzania, przenoszenia danych, prawo do wniesienia sprzeciwu wobec przetwarzania danych. </w:t>
      </w:r>
    </w:p>
    <w:p w14:paraId="7403673D" w14:textId="77777777" w:rsidR="00CD54A1" w:rsidRDefault="00CD54A1" w:rsidP="00CD54A1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7. Przysługuje Pani/Panu prawo wniesienia skargi do organu nadzorczego: Prezesa Urzędu Ochrony Danych Osobowych, adres: ul. Stawki 2, 00-193 Warszawa, tel.: 22 531 03 00, www.uodo.gov.pl </w:t>
      </w:r>
    </w:p>
    <w:p w14:paraId="419C8FE3" w14:textId="77777777" w:rsidR="00CD54A1" w:rsidRDefault="00CD54A1" w:rsidP="00CD54A1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8. Podanie danych osobowych jest wymogiem ustawowym, niezbędnym do wypełnienia obowiązku prawnego ciążącego na administratorze. Niepodanie danych osobowych będzie skutkować pozostawieniem wniosku bez rozpoznania. </w:t>
      </w:r>
    </w:p>
    <w:p w14:paraId="2E48D3B4" w14:textId="77777777" w:rsidR="00CD54A1" w:rsidRDefault="00CD54A1" w:rsidP="00CD54A1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9. Pani/Pana dane nie będą przekazywane do państw trzecich i udostępniane organizacjom międzynarodowym. </w:t>
      </w:r>
    </w:p>
    <w:p w14:paraId="3AEE6ADF" w14:textId="77777777" w:rsidR="00CD54A1" w:rsidRDefault="00CD54A1" w:rsidP="00CD54A1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10. Przy przetwarzaniu Pani/Pana danych osobowych nie będzie użyte zautomatyzowane podejmowanie decyzji, ani profilowanie. </w:t>
      </w:r>
    </w:p>
    <w:p w14:paraId="4324A40A" w14:textId="77777777" w:rsidR="00F1225A" w:rsidRDefault="00F1225A" w:rsidP="00F1225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FB5F7CF" w14:textId="77777777" w:rsidR="00F1225A" w:rsidRDefault="00F1225A" w:rsidP="00F1225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F0BAC8" w14:textId="77777777" w:rsidR="00F1225A" w:rsidRDefault="00F1225A" w:rsidP="00F1225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F1225A" w:rsidSect="00CB4127">
      <w:headerReference w:type="default" r:id="rId7"/>
      <w:footerReference w:type="default" r:id="rId8"/>
      <w:footnotePr>
        <w:pos w:val="beneathText"/>
      </w:footnotePr>
      <w:pgSz w:w="11905" w:h="16837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3FBA" w14:textId="77777777" w:rsidR="00086463" w:rsidRDefault="00086463" w:rsidP="00F1225A">
      <w:pPr>
        <w:spacing w:after="0" w:line="240" w:lineRule="auto"/>
      </w:pPr>
      <w:r>
        <w:separator/>
      </w:r>
    </w:p>
  </w:endnote>
  <w:endnote w:type="continuationSeparator" w:id="0">
    <w:p w14:paraId="176FFEAD" w14:textId="77777777" w:rsidR="00086463" w:rsidRDefault="00086463" w:rsidP="00F1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AF667" w14:textId="77777777" w:rsidR="005236E2" w:rsidRPr="005236E2" w:rsidRDefault="00DD3FF4">
    <w:pPr>
      <w:pStyle w:val="Stopka"/>
      <w:jc w:val="right"/>
      <w:rPr>
        <w:rFonts w:ascii="Garamond" w:eastAsia="Times New Roman" w:hAnsi="Garamond" w:cs="Times New Roman"/>
        <w:sz w:val="24"/>
        <w:szCs w:val="24"/>
      </w:rPr>
    </w:pPr>
    <w:r w:rsidRPr="005236E2">
      <w:rPr>
        <w:rFonts w:ascii="Garamond" w:eastAsia="Times New Roman" w:hAnsi="Garamond" w:cs="Times New Roman"/>
        <w:sz w:val="24"/>
        <w:szCs w:val="24"/>
      </w:rPr>
      <w:t xml:space="preserve">str. </w:t>
    </w:r>
    <w:r w:rsidRPr="005236E2">
      <w:rPr>
        <w:rFonts w:ascii="Garamond" w:eastAsia="Times New Roman" w:hAnsi="Garamond" w:cs="Times New Roman"/>
        <w:sz w:val="24"/>
        <w:szCs w:val="24"/>
      </w:rPr>
      <w:fldChar w:fldCharType="begin"/>
    </w:r>
    <w:r w:rsidRPr="005236E2">
      <w:rPr>
        <w:rFonts w:ascii="Garamond" w:hAnsi="Garamond"/>
        <w:sz w:val="24"/>
        <w:szCs w:val="24"/>
      </w:rPr>
      <w:instrText>PAGE    \* MERGEFORMAT</w:instrText>
    </w:r>
    <w:r w:rsidRPr="005236E2">
      <w:rPr>
        <w:rFonts w:ascii="Garamond" w:eastAsia="Times New Roman" w:hAnsi="Garamond" w:cs="Times New Roman"/>
        <w:sz w:val="24"/>
        <w:szCs w:val="24"/>
      </w:rPr>
      <w:fldChar w:fldCharType="separate"/>
    </w:r>
    <w:r w:rsidRPr="0010632F">
      <w:rPr>
        <w:rFonts w:ascii="Garamond" w:eastAsia="Times New Roman" w:hAnsi="Garamond" w:cs="Times New Roman"/>
        <w:noProof/>
        <w:sz w:val="24"/>
        <w:szCs w:val="24"/>
      </w:rPr>
      <w:t>4</w:t>
    </w:r>
    <w:r w:rsidRPr="005236E2">
      <w:rPr>
        <w:rFonts w:ascii="Garamond" w:eastAsia="Times New Roman" w:hAnsi="Garamond" w:cs="Times New Roman"/>
        <w:sz w:val="24"/>
        <w:szCs w:val="24"/>
      </w:rPr>
      <w:fldChar w:fldCharType="end"/>
    </w:r>
  </w:p>
  <w:p w14:paraId="0B8BBB1E" w14:textId="77777777" w:rsidR="005236E2" w:rsidRDefault="000864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7B37B" w14:textId="77777777" w:rsidR="00086463" w:rsidRDefault="00086463" w:rsidP="00F1225A">
      <w:pPr>
        <w:spacing w:after="0" w:line="240" w:lineRule="auto"/>
      </w:pPr>
      <w:r>
        <w:separator/>
      </w:r>
    </w:p>
  </w:footnote>
  <w:footnote w:type="continuationSeparator" w:id="0">
    <w:p w14:paraId="77DFAAFE" w14:textId="77777777" w:rsidR="00086463" w:rsidRDefault="00086463" w:rsidP="00F12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6ACA" w14:textId="08C3A0D1" w:rsidR="00F40C1A" w:rsidRPr="00F40C1A" w:rsidRDefault="00DD3FF4" w:rsidP="00F40C1A">
    <w:pPr>
      <w:pStyle w:val="Nagwek"/>
      <w:jc w:val="right"/>
      <w:rPr>
        <w:rFonts w:ascii="Garamond" w:hAnsi="Garamond"/>
        <w:sz w:val="18"/>
        <w:szCs w:val="18"/>
      </w:rPr>
    </w:pPr>
    <w:r w:rsidRPr="00F40C1A">
      <w:rPr>
        <w:rFonts w:ascii="Garamond" w:hAnsi="Garamond"/>
        <w:sz w:val="18"/>
        <w:szCs w:val="18"/>
      </w:rPr>
      <w:t>W</w:t>
    </w:r>
    <w:r>
      <w:rPr>
        <w:rFonts w:ascii="Garamond" w:hAnsi="Garamond"/>
        <w:sz w:val="18"/>
        <w:szCs w:val="18"/>
      </w:rPr>
      <w:t>niosek</w:t>
    </w:r>
    <w:r w:rsidRPr="00F40C1A">
      <w:rPr>
        <w:rFonts w:ascii="Garamond" w:hAnsi="Garamond"/>
        <w:sz w:val="18"/>
        <w:szCs w:val="18"/>
      </w:rPr>
      <w:t xml:space="preserve"> o wydanie </w:t>
    </w:r>
    <w:r w:rsidRPr="00F40C1A">
      <w:rPr>
        <w:rFonts w:ascii="Garamond" w:hAnsi="Garamond"/>
        <w:bCs/>
        <w:sz w:val="18"/>
        <w:szCs w:val="18"/>
      </w:rPr>
      <w:t xml:space="preserve">decyzji o środowiskowych uwarunkowaniach realizacji przedsięwzięcia planowanego na terenie Gminy </w:t>
    </w:r>
    <w:r w:rsidR="00F1225A">
      <w:rPr>
        <w:rFonts w:ascii="Garamond" w:hAnsi="Garamond"/>
        <w:bCs/>
        <w:sz w:val="18"/>
        <w:szCs w:val="18"/>
      </w:rPr>
      <w:t>Lubochnia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003E"/>
    <w:multiLevelType w:val="hybridMultilevel"/>
    <w:tmpl w:val="E3E0C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E1EAB"/>
    <w:multiLevelType w:val="hybridMultilevel"/>
    <w:tmpl w:val="088EAB34"/>
    <w:lvl w:ilvl="0" w:tplc="5648804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5A"/>
    <w:rsid w:val="00086463"/>
    <w:rsid w:val="00091DB7"/>
    <w:rsid w:val="00203D9E"/>
    <w:rsid w:val="003B3CD9"/>
    <w:rsid w:val="00453725"/>
    <w:rsid w:val="004E5F07"/>
    <w:rsid w:val="005100C5"/>
    <w:rsid w:val="00514E08"/>
    <w:rsid w:val="005C49E6"/>
    <w:rsid w:val="00863B91"/>
    <w:rsid w:val="008875E9"/>
    <w:rsid w:val="009C1DA0"/>
    <w:rsid w:val="009F5107"/>
    <w:rsid w:val="00A4756B"/>
    <w:rsid w:val="00BE417B"/>
    <w:rsid w:val="00CD54A1"/>
    <w:rsid w:val="00DA4130"/>
    <w:rsid w:val="00DD3FF4"/>
    <w:rsid w:val="00E21D1A"/>
    <w:rsid w:val="00EE155D"/>
    <w:rsid w:val="00F1225A"/>
    <w:rsid w:val="00F2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AAAA"/>
  <w15:chartTrackingRefBased/>
  <w15:docId w15:val="{3E871FAB-2A6D-464D-8BB7-A7D4C6F8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25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1225A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22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225A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22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225A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F1225A"/>
    <w:pPr>
      <w:suppressAutoHyphens w:val="0"/>
      <w:spacing w:after="160" w:line="259" w:lineRule="auto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CD54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5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1848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j.pajak</dc:creator>
  <cp:keywords/>
  <dc:description/>
  <cp:lastModifiedBy>j.pajak</cp:lastModifiedBy>
  <cp:revision>2</cp:revision>
  <dcterms:created xsi:type="dcterms:W3CDTF">2021-04-22T08:51:00Z</dcterms:created>
  <dcterms:modified xsi:type="dcterms:W3CDTF">2021-04-22T08:51:00Z</dcterms:modified>
</cp:coreProperties>
</file>