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A6A7" w14:textId="5EC988A7" w:rsidR="00E5325B" w:rsidRPr="00BB0687" w:rsidRDefault="00E5325B" w:rsidP="00BB0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B0687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>FORMULARZ ZGŁOSZENIOWY</w:t>
      </w:r>
    </w:p>
    <w:p w14:paraId="30578B19" w14:textId="77777777" w:rsidR="00802843" w:rsidRDefault="00E5325B" w:rsidP="00E5325B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</w:pPr>
      <w:r w:rsidRPr="00BB0687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 xml:space="preserve">Przegląd Zespołów </w:t>
      </w:r>
      <w:r w:rsidR="00A3421C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>i Kapel Ludowych</w:t>
      </w:r>
      <w:r w:rsidR="00802843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 xml:space="preserve"> w Lubochni</w:t>
      </w:r>
    </w:p>
    <w:p w14:paraId="1BFE7DBC" w14:textId="7B0655ED" w:rsidR="00E5325B" w:rsidRPr="00E5325B" w:rsidRDefault="00802843" w:rsidP="00E53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Times New Roman"/>
          <w:b/>
          <w:bCs/>
          <w:sz w:val="32"/>
          <w:szCs w:val="32"/>
          <w:lang w:eastAsia="pl-PL"/>
        </w:rPr>
        <w:t>13 sierpnia 2023 r.</w:t>
      </w:r>
      <w:r w:rsidR="00E5325B" w:rsidRPr="00E5325B">
        <w:rPr>
          <w:rFonts w:ascii="Arial" w:eastAsia="Times New Roman" w:hAnsi="Arial" w:cs="Times New Roman"/>
          <w:b/>
          <w:bCs/>
          <w:sz w:val="32"/>
          <w:szCs w:val="32"/>
          <w:lang w:eastAsia="pl-PL"/>
        </w:rPr>
        <w:t xml:space="preserve"> </w:t>
      </w:r>
      <w:r w:rsidR="00E5325B" w:rsidRPr="00E5325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5325B" w14:paraId="48547815" w14:textId="77777777" w:rsidTr="00E5325B">
        <w:tc>
          <w:tcPr>
            <w:tcW w:w="2830" w:type="dxa"/>
          </w:tcPr>
          <w:p w14:paraId="15AD64DB" w14:textId="18D9F15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Nazwa Zespołu</w:t>
            </w:r>
            <w:r w:rsidR="00802843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/Kapeli</w:t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419E427F" w14:textId="7F5908A3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6F69C917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6FBB4EBE" w14:textId="77777777" w:rsidTr="00E5325B">
        <w:tc>
          <w:tcPr>
            <w:tcW w:w="2830" w:type="dxa"/>
          </w:tcPr>
          <w:p w14:paraId="1F183940" w14:textId="77777777" w:rsidR="00E5325B" w:rsidRDefault="00E5325B" w:rsidP="00E5325B">
            <w:pP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Adres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korespondencyjny</w:t>
            </w:r>
          </w:p>
          <w:p w14:paraId="6B8F99DD" w14:textId="1401AB60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7F0EA420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51C19658" w14:textId="77777777" w:rsidTr="00E5325B">
        <w:tc>
          <w:tcPr>
            <w:tcW w:w="2830" w:type="dxa"/>
          </w:tcPr>
          <w:p w14:paraId="7FC8B73F" w14:textId="770A7650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Imię i nazwisko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opiekuna Zespołu</w:t>
            </w:r>
            <w:r w:rsidR="00802843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/K</w:t>
            </w:r>
            <w:r w:rsidR="00A3421C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apeli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6232" w:type="dxa"/>
          </w:tcPr>
          <w:p w14:paraId="522ADF33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3FF7EB36" w14:textId="77777777" w:rsidTr="00E5325B">
        <w:tc>
          <w:tcPr>
            <w:tcW w:w="2830" w:type="dxa"/>
          </w:tcPr>
          <w:p w14:paraId="0AB1A09D" w14:textId="0850F488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Kontakt telefoniczny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i mailowy do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opiekuna Zespołu</w:t>
            </w:r>
            <w:r w:rsidR="00802843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/K</w:t>
            </w:r>
            <w:r w:rsidR="00A3421C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apeli</w:t>
            </w:r>
          </w:p>
        </w:tc>
        <w:tc>
          <w:tcPr>
            <w:tcW w:w="6232" w:type="dxa"/>
          </w:tcPr>
          <w:p w14:paraId="10682496" w14:textId="77777777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HYPERLINK "file:///C:\\Users\\js05\\Downloads\\formularz_zgloszeniowy.pdf" \l "page=1" \o "1. strona" </w:instrTex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</w:p>
          <w:p w14:paraId="06505467" w14:textId="77777777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  <w:p w14:paraId="5B6B5710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1D5D35AD" w14:textId="77777777" w:rsidTr="00E5325B">
        <w:tc>
          <w:tcPr>
            <w:tcW w:w="2830" w:type="dxa"/>
          </w:tcPr>
          <w:p w14:paraId="25074DC3" w14:textId="47BED98B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Wymagania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techniczne dotyczące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nagłośnienia Zespołu</w:t>
            </w:r>
            <w:r w:rsidR="00802843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/Kapeli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(Rider techniczny) </w:t>
            </w:r>
          </w:p>
        </w:tc>
        <w:tc>
          <w:tcPr>
            <w:tcW w:w="6232" w:type="dxa"/>
          </w:tcPr>
          <w:p w14:paraId="243EEED5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3A5BF4B1" w14:textId="77777777" w:rsidTr="00E5325B">
        <w:tc>
          <w:tcPr>
            <w:tcW w:w="2830" w:type="dxa"/>
          </w:tcPr>
          <w:p w14:paraId="64F42900" w14:textId="0254CEE9" w:rsidR="00E5325B" w:rsidRDefault="00E5325B" w:rsidP="00E5325B">
            <w:pP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Informacja o Zespole</w:t>
            </w:r>
            <w:r w:rsidR="00802843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/Kapeli</w:t>
            </w:r>
          </w:p>
          <w:p w14:paraId="79177573" w14:textId="77777777" w:rsidR="00E5325B" w:rsidRDefault="00E5325B" w:rsidP="00E5325B">
            <w:pPr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  <w:p w14:paraId="2C72B1AD" w14:textId="77777777" w:rsidR="00BB0687" w:rsidRDefault="00BB0687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1985A2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A4873C" w14:textId="01694C3B" w:rsidR="00BB0687" w:rsidRDefault="00BB0687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74246E" w14:textId="77777777" w:rsidR="00BB0687" w:rsidRDefault="00BB0687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E0EE97" w14:textId="77286480" w:rsidR="00BB0687" w:rsidRPr="00E5325B" w:rsidRDefault="00BB0687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32" w:type="dxa"/>
          </w:tcPr>
          <w:p w14:paraId="1F2DC7F0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325B" w14:paraId="1A23C54A" w14:textId="77777777" w:rsidTr="00E5325B">
        <w:tc>
          <w:tcPr>
            <w:tcW w:w="2830" w:type="dxa"/>
          </w:tcPr>
          <w:p w14:paraId="74C6EE1C" w14:textId="296FE0A3" w:rsidR="00E5325B" w:rsidRP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Ilość członków </w:t>
            </w:r>
            <w:r w:rsidRPr="00E53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5325B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w Zespole</w:t>
            </w:r>
            <w:r w:rsidR="00802843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/Kapeli</w:t>
            </w:r>
          </w:p>
        </w:tc>
        <w:tc>
          <w:tcPr>
            <w:tcW w:w="6232" w:type="dxa"/>
          </w:tcPr>
          <w:p w14:paraId="0EA990C6" w14:textId="77777777" w:rsidR="00E5325B" w:rsidRDefault="00E5325B" w:rsidP="00E53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9538A33" w14:textId="77777777" w:rsidR="00E5325B" w:rsidRDefault="00E5325B" w:rsidP="00E53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25B">
        <w:rPr>
          <w:rFonts w:ascii="Arial" w:eastAsia="Times New Roman" w:hAnsi="Arial" w:cs="Times New Roman"/>
          <w:sz w:val="18"/>
          <w:szCs w:val="18"/>
          <w:lang w:eastAsia="pl-PL"/>
        </w:rPr>
        <w:t>Oświadczam, że zapoznałem/</w:t>
      </w:r>
      <w:proofErr w:type="spellStart"/>
      <w:r w:rsidRPr="00E5325B">
        <w:rPr>
          <w:rFonts w:ascii="Arial" w:eastAsia="Times New Roman" w:hAnsi="Arial" w:cs="Times New Roman"/>
          <w:sz w:val="18"/>
          <w:szCs w:val="18"/>
          <w:lang w:eastAsia="pl-PL"/>
        </w:rPr>
        <w:t>am</w:t>
      </w:r>
      <w:proofErr w:type="spellEnd"/>
      <w:r w:rsidRPr="00E5325B">
        <w:rPr>
          <w:rFonts w:ascii="Arial" w:eastAsia="Times New Roman" w:hAnsi="Arial" w:cs="Times New Roman"/>
          <w:sz w:val="18"/>
          <w:szCs w:val="18"/>
          <w:lang w:eastAsia="pl-PL"/>
        </w:rPr>
        <w:t xml:space="preserve"> się z treścią regulaminu i w pełni akceptuję jego zasady</w:t>
      </w:r>
      <w:r w:rsidRPr="00E5325B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</w:t>
      </w: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2FFCD3" w14:textId="77777777" w:rsidR="00E5325B" w:rsidRDefault="00E5325B" w:rsidP="00E53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0C5CD" w14:textId="285B5425" w:rsidR="00E5325B" w:rsidRDefault="00E5325B" w:rsidP="00E5325B">
      <w:pPr>
        <w:spacing w:after="0" w:line="240" w:lineRule="auto"/>
        <w:jc w:val="right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3421C">
        <w:rPr>
          <w:rFonts w:ascii="Arial" w:eastAsia="Times New Roman" w:hAnsi="Arial" w:cs="Times New Roman"/>
          <w:sz w:val="20"/>
          <w:szCs w:val="20"/>
          <w:lang w:eastAsia="pl-PL"/>
        </w:rPr>
        <w:t>………</w:t>
      </w:r>
      <w:r w:rsidRPr="00E5325B">
        <w:rPr>
          <w:rFonts w:ascii="Arial" w:eastAsia="Times New Roman" w:hAnsi="Arial" w:cs="Times New Roman"/>
          <w:sz w:val="20"/>
          <w:szCs w:val="20"/>
          <w:lang w:eastAsia="pl-PL"/>
        </w:rPr>
        <w:t>...........................................</w:t>
      </w:r>
      <w:r w:rsidRPr="00E5325B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r w:rsidRPr="00E532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325B">
        <w:rPr>
          <w:rFonts w:ascii="Arial" w:eastAsia="Times New Roman" w:hAnsi="Arial" w:cs="Times New Roman"/>
          <w:sz w:val="18"/>
          <w:szCs w:val="18"/>
          <w:lang w:eastAsia="pl-PL"/>
        </w:rPr>
        <w:t>Podpis kierownika zespołu</w:t>
      </w:r>
      <w:r w:rsidR="00A3421C">
        <w:rPr>
          <w:rFonts w:ascii="Arial" w:eastAsia="Times New Roman" w:hAnsi="Arial" w:cs="Times New Roman"/>
          <w:sz w:val="18"/>
          <w:szCs w:val="18"/>
          <w:lang w:eastAsia="pl-PL"/>
        </w:rPr>
        <w:t>, kapeli</w:t>
      </w:r>
    </w:p>
    <w:p w14:paraId="19974113" w14:textId="77777777" w:rsidR="00802843" w:rsidRDefault="00802843" w:rsidP="00E5325B">
      <w:pPr>
        <w:spacing w:after="0" w:line="240" w:lineRule="auto"/>
        <w:jc w:val="right"/>
        <w:rPr>
          <w:rFonts w:ascii="Arial" w:eastAsia="Times New Roman" w:hAnsi="Arial" w:cs="Times New Roman"/>
          <w:sz w:val="18"/>
          <w:szCs w:val="18"/>
          <w:lang w:eastAsia="pl-PL"/>
        </w:rPr>
      </w:pPr>
    </w:p>
    <w:p w14:paraId="02F74101" w14:textId="77777777" w:rsidR="00802843" w:rsidRDefault="00802843" w:rsidP="00E5325B">
      <w:pPr>
        <w:spacing w:after="0" w:line="240" w:lineRule="auto"/>
        <w:jc w:val="right"/>
        <w:rPr>
          <w:rFonts w:ascii="Arial" w:eastAsia="Times New Roman" w:hAnsi="Arial" w:cs="Times New Roman"/>
          <w:sz w:val="18"/>
          <w:szCs w:val="18"/>
          <w:lang w:eastAsia="pl-PL"/>
        </w:rPr>
      </w:pPr>
    </w:p>
    <w:p w14:paraId="36FBB2F6" w14:textId="77777777" w:rsidR="00802843" w:rsidRDefault="00802843" w:rsidP="00E5325B">
      <w:pPr>
        <w:spacing w:after="0" w:line="240" w:lineRule="auto"/>
        <w:jc w:val="right"/>
        <w:rPr>
          <w:rFonts w:ascii="Arial" w:eastAsia="Times New Roman" w:hAnsi="Arial" w:cs="Times New Roman"/>
          <w:sz w:val="18"/>
          <w:szCs w:val="18"/>
          <w:lang w:eastAsia="pl-PL"/>
        </w:rPr>
      </w:pPr>
    </w:p>
    <w:p w14:paraId="25466EBE" w14:textId="77777777" w:rsidR="00802843" w:rsidRDefault="00802843" w:rsidP="00E5325B">
      <w:pPr>
        <w:spacing w:after="0" w:line="240" w:lineRule="auto"/>
        <w:jc w:val="right"/>
        <w:rPr>
          <w:rFonts w:ascii="Arial" w:eastAsia="Times New Roman" w:hAnsi="Arial" w:cs="Times New Roman"/>
          <w:sz w:val="18"/>
          <w:szCs w:val="18"/>
          <w:lang w:eastAsia="pl-PL"/>
        </w:rPr>
      </w:pPr>
    </w:p>
    <w:p w14:paraId="4650BE61" w14:textId="46EE3F9A" w:rsidR="00802843" w:rsidRDefault="00802843" w:rsidP="00802843">
      <w:r>
        <w:rPr>
          <w:noProof/>
        </w:rPr>
        <w:drawing>
          <wp:anchor distT="0" distB="0" distL="114300" distR="114300" simplePos="0" relativeHeight="251662336" behindDoc="0" locked="0" layoutInCell="1" allowOverlap="1" wp14:anchorId="08EEC30B" wp14:editId="7D8EA9C5">
            <wp:simplePos x="0" y="0"/>
            <wp:positionH relativeFrom="column">
              <wp:posOffset>-4445</wp:posOffset>
            </wp:positionH>
            <wp:positionV relativeFrom="paragraph">
              <wp:posOffset>319405</wp:posOffset>
            </wp:positionV>
            <wp:extent cx="695325" cy="729615"/>
            <wp:effectExtent l="0" t="0" r="0" b="0"/>
            <wp:wrapNone/>
            <wp:docPr id="85648677" name="Obraz 6" descr="Obraz zawierający clipart, Czcionka, szkic, rysunek kresk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8677" name="Obraz 6" descr="Obraz zawierający clipart, Czcionka, szkic, rysunek kreskow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7203B" w14:textId="3D0ACE03" w:rsidR="00802843" w:rsidRPr="00E5325B" w:rsidRDefault="00802843" w:rsidP="00E532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A4657C" wp14:editId="628E257A">
            <wp:simplePos x="0" y="0"/>
            <wp:positionH relativeFrom="margin">
              <wp:align>right</wp:align>
            </wp:positionH>
            <wp:positionV relativeFrom="paragraph">
              <wp:posOffset>110490</wp:posOffset>
            </wp:positionV>
            <wp:extent cx="903728" cy="790575"/>
            <wp:effectExtent l="0" t="0" r="0" b="0"/>
            <wp:wrapNone/>
            <wp:docPr id="1950149951" name="Obraz 4" descr="Obraz zawierający Grafika, projekt graficzny, Czcionka, plaka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49951" name="Obraz 4" descr="Obraz zawierający Grafika, projekt graficzny, Czcionka, plaka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28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BDF8078" wp14:editId="330E990F">
            <wp:simplePos x="0" y="0"/>
            <wp:positionH relativeFrom="column">
              <wp:posOffset>2967355</wp:posOffset>
            </wp:positionH>
            <wp:positionV relativeFrom="paragraph">
              <wp:posOffset>208915</wp:posOffset>
            </wp:positionV>
            <wp:extent cx="1828800" cy="549527"/>
            <wp:effectExtent l="0" t="0" r="0" b="3175"/>
            <wp:wrapNone/>
            <wp:docPr id="1487810747" name="Obraz 3" descr="Obraz zawierający Grafika, projekt graficzny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810747" name="Obraz 3" descr="Obraz zawierający Grafika, projekt graficzny, Czcionka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5C8B156" wp14:editId="7C0DD25A">
            <wp:simplePos x="0" y="0"/>
            <wp:positionH relativeFrom="column">
              <wp:posOffset>909955</wp:posOffset>
            </wp:positionH>
            <wp:positionV relativeFrom="paragraph">
              <wp:posOffset>207010</wp:posOffset>
            </wp:positionV>
            <wp:extent cx="1914525" cy="532765"/>
            <wp:effectExtent l="0" t="0" r="9525" b="635"/>
            <wp:wrapNone/>
            <wp:docPr id="357230904" name="Obraz 2" descr="Obraz zawierający Grafika, zrzut ekranu, Wielobarwność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30904" name="Obraz 2" descr="Obraz zawierający Grafika, zrzut ekranu, Wielobarwność, projekt graf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2843" w:rsidRPr="00E5325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F7718" w14:textId="77777777" w:rsidR="00632609" w:rsidRDefault="00632609" w:rsidP="00BB0687">
      <w:pPr>
        <w:spacing w:after="0" w:line="240" w:lineRule="auto"/>
      </w:pPr>
      <w:r>
        <w:separator/>
      </w:r>
    </w:p>
  </w:endnote>
  <w:endnote w:type="continuationSeparator" w:id="0">
    <w:p w14:paraId="30B7D111" w14:textId="77777777" w:rsidR="00632609" w:rsidRDefault="00632609" w:rsidP="00BB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A9B2" w14:textId="77777777" w:rsidR="00632609" w:rsidRDefault="00632609" w:rsidP="00BB0687">
      <w:pPr>
        <w:spacing w:after="0" w:line="240" w:lineRule="auto"/>
      </w:pPr>
      <w:r>
        <w:separator/>
      </w:r>
    </w:p>
  </w:footnote>
  <w:footnote w:type="continuationSeparator" w:id="0">
    <w:p w14:paraId="130B8AC5" w14:textId="77777777" w:rsidR="00632609" w:rsidRDefault="00632609" w:rsidP="00BB0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B895" w14:textId="65BC5A13" w:rsidR="00802843" w:rsidRDefault="00802843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EF82D10" wp14:editId="2827BCB5">
          <wp:simplePos x="0" y="0"/>
          <wp:positionH relativeFrom="margin">
            <wp:align>right</wp:align>
          </wp:positionH>
          <wp:positionV relativeFrom="paragraph">
            <wp:posOffset>-176530</wp:posOffset>
          </wp:positionV>
          <wp:extent cx="5760720" cy="948690"/>
          <wp:effectExtent l="0" t="0" r="0" b="3810"/>
          <wp:wrapNone/>
          <wp:docPr id="2051993552" name="Obraz 8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993552" name="Obraz 8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9161B2" w14:textId="77777777" w:rsidR="00802843" w:rsidRDefault="00802843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</w:p>
  <w:p w14:paraId="5FED3AE0" w14:textId="77777777" w:rsidR="00802843" w:rsidRDefault="00802843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</w:p>
  <w:p w14:paraId="1E29E7A4" w14:textId="3DCD7B96" w:rsidR="00802843" w:rsidRDefault="00802843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</w:p>
  <w:p w14:paraId="5A66D5A4" w14:textId="77777777" w:rsidR="00802843" w:rsidRDefault="00802843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</w:p>
  <w:p w14:paraId="59939181" w14:textId="77777777" w:rsidR="00802843" w:rsidRDefault="00802843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</w:p>
  <w:p w14:paraId="2A2101EF" w14:textId="5A22CA8E" w:rsidR="00BB0687" w:rsidRPr="00802843" w:rsidRDefault="00802843" w:rsidP="00802843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</w:t>
    </w:r>
    <w:r w:rsidRPr="008B2E56">
      <w:rPr>
        <w:rFonts w:ascii="Arial" w:hAnsi="Arial" w:cs="Arial"/>
        <w:b/>
        <w:bCs/>
        <w:sz w:val="20"/>
        <w:szCs w:val="20"/>
      </w:rPr>
      <w:t>PROJEKT WSPÓŁFINANSOWANY Z BUDŻETU SAMORZĄDU WOJEWÓDZTWA ŁÓDZKIEGO</w:t>
    </w:r>
  </w:p>
  <w:p w14:paraId="42CCED59" w14:textId="3AB8FC85" w:rsidR="00BB0687" w:rsidRPr="00BB0687" w:rsidRDefault="00BB0687" w:rsidP="00BB06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5B"/>
    <w:rsid w:val="002213B3"/>
    <w:rsid w:val="00632609"/>
    <w:rsid w:val="00802843"/>
    <w:rsid w:val="00A3421C"/>
    <w:rsid w:val="00B8356C"/>
    <w:rsid w:val="00BB0687"/>
    <w:rsid w:val="00E5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5DB23"/>
  <w15:chartTrackingRefBased/>
  <w15:docId w15:val="{B9C2644E-31DD-4300-B6C0-EBE589C6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5325B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E5325B"/>
  </w:style>
  <w:style w:type="table" w:styleId="Tabela-Siatka">
    <w:name w:val="Table Grid"/>
    <w:basedOn w:val="Standardowy"/>
    <w:uiPriority w:val="39"/>
    <w:rsid w:val="00E53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0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687"/>
  </w:style>
  <w:style w:type="paragraph" w:styleId="Stopka">
    <w:name w:val="footer"/>
    <w:basedOn w:val="Normalny"/>
    <w:link w:val="StopkaZnak"/>
    <w:uiPriority w:val="99"/>
    <w:unhideWhenUsed/>
    <w:rsid w:val="00BB0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87"/>
  </w:style>
  <w:style w:type="paragraph" w:styleId="Bezodstpw">
    <w:name w:val="No Spacing"/>
    <w:uiPriority w:val="1"/>
    <w:qFormat/>
    <w:rsid w:val="00802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597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UG Lubochnia6</cp:lastModifiedBy>
  <cp:revision>5</cp:revision>
  <dcterms:created xsi:type="dcterms:W3CDTF">2021-08-10T05:37:00Z</dcterms:created>
  <dcterms:modified xsi:type="dcterms:W3CDTF">2023-07-03T07:50:00Z</dcterms:modified>
</cp:coreProperties>
</file>