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60"/>
        <w:jc w:val="center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Załącznik nr 1</w:t>
      </w:r>
    </w:p>
    <w:p>
      <w:pPr>
        <w:pStyle w:val="Normal"/>
        <w:spacing w:lineRule="exact" w:line="260"/>
        <w:jc w:val="center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KARTA ZGŁOSZENIA</w:t>
      </w:r>
    </w:p>
    <w:p>
      <w:pPr>
        <w:pStyle w:val="Normal"/>
        <w:spacing w:lineRule="exact" w:line="280" w:before="0" w:after="420"/>
        <w:ind w:hanging="0"/>
        <w:jc w:val="center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udziału w Rodzinnym Rajdzie Rowerowym w dniu 3 września 2023 roku</w:t>
      </w:r>
    </w:p>
    <w:p>
      <w:pPr>
        <w:pStyle w:val="Normal"/>
        <w:spacing w:lineRule="exact" w:line="280" w:before="0" w:after="420"/>
        <w:ind w:hanging="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ab/>
        <w:t>Zgłaszam udział swój/swojej rodziny/mojego dziecka w Rodzinnym rajdzie rowerowym organizowanym przez Związek Dużych Rodzin ,,Trzy Plus" - Kolo w Lubochni w dniu 03.09.2023 r.:</w:t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1"/>
        <w:gridCol w:w="4168"/>
        <w:gridCol w:w="2460"/>
        <w:gridCol w:w="2460"/>
      </w:tblGrid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4" w:before="0" w:after="160"/>
              <w:ind w:left="80" w:hanging="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6" w:before="0" w:after="16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21" w:before="0" w:after="160"/>
              <w:ind w:left="60" w:hanging="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6" w:before="0" w:after="160"/>
              <w:ind w:left="60" w:hanging="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Telefon kontaktowy</w:t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exact" w:line="280" w:before="20" w:after="18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W przypadku osób niepełnoletnich powyżej 13 lat</w:t>
      </w:r>
    </w:p>
    <w:tbl>
      <w:tblPr>
        <w:tblW w:w="742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08"/>
        <w:gridCol w:w="4144"/>
        <w:gridCol w:w="2468"/>
      </w:tblGrid>
      <w:tr>
        <w:trPr>
          <w:trHeight w:val="380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0" w:before="0" w:after="160"/>
              <w:ind w:left="60" w:hanging="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55" w:before="0" w:after="16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Imię i nazwisko rodzica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16" w:before="0" w:after="160"/>
              <w:ind w:left="60" w:hanging="0"/>
              <w:jc w:val="left"/>
              <w:rPr>
                <w:sz w:val="16"/>
                <w:szCs w:val="16"/>
              </w:rPr>
            </w:pPr>
            <w:r>
              <w:rPr>
                <w:rFonts w:eastAsia="Arial" w:ascii="Arial" w:hAnsi="Arial"/>
                <w:color w:val="000000"/>
                <w:sz w:val="16"/>
                <w:szCs w:val="16"/>
              </w:rPr>
              <w:t>Telefon kontaktowy</w:t>
            </w:r>
          </w:p>
        </w:tc>
      </w:tr>
      <w:tr>
        <w:trPr>
          <w:trHeight w:val="380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exact" w:line="240" w:before="260" w:after="16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1.Oświadczam, że zapoznałem/zapoznałam się z regulaminem Rodzinnego rajdu rowerowego i zobowiązuję się go przestrzegać.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2. Oświadczam, że stan zdrowia pozwala mi/mojej rodzinie/mojemu dziecku na uczestnictwo w Rodzinnym rajdzie rowerowym w dniu 03.09.2023 r.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3. Oświadczam, że posiadam niezbędną wiedzę i umiejętności poruszania się po drogach.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4. Oświadczam, że biorę pełną odpowiedzialność za udział swój/swojej rodziny/mojego dziecka w Rodzinnym rajdzie rowerowym oraz ponoszę pełną odpowiedzialność prawną i materialną za ewentualne szkody powstałe w,czasie trwania rajdu.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5. Oświadczam, że posiadam świadomość ryzyka zakażenia wirusem COVID -19 podczas Rodzinnego rajdu rowerowego.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6. Oświadczam,że nie będę wnosił żadnych roszczeń w stosunku do Związku Dużych Rodzin,,Trzy Plus"-Kolo w Lubochni w razie zakażenia wirusem COVID-19 podczas rajdu.</w:t>
      </w:r>
    </w:p>
    <w:p>
      <w:pPr>
        <w:pStyle w:val="Normal"/>
        <w:spacing w:lineRule="exact" w:line="240" w:before="0" w:after="42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7. Oświadczam, że wyrażam zgodę na wykorzystanie i przetwarzanie moich danych osobowych w związku z organizacją rajdu, które będą przetwarzane zgodnie z obowiązującymi przepisami, w szczególności z Ustawą z 10 maja 2018 r. o ochronie danych osobowych (Dz. U. z 2019 r.poz.1781).</w:t>
      </w:r>
    </w:p>
    <w:p>
      <w:pPr>
        <w:pStyle w:val="Normal"/>
        <w:spacing w:lineRule="exact" w:line="240" w:before="0" w:after="420"/>
        <w:jc w:val="center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ZGODA NA PRZETWARZANIE DANYCH OSOBOWYCH</w:t>
      </w:r>
    </w:p>
    <w:p>
      <w:pPr>
        <w:pStyle w:val="Normal"/>
        <w:spacing w:lineRule="exact" w:line="240"/>
        <w:ind w:firstLine="72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danych),(Dz.Urz. UE L 2016.119.1) informuje, iz Administratorem Pana/Pani danych osobowych jest Stowarzyszenie Związek Dużych Rodzin ,,Trzy Plus" z siedzibą w Warszawie przy ul. Solec 81B lok. 73A (00-382 Warszawa), wpisanym do rejestru stowarzyszeń,innych organizacji społecznych i zawodowych,fundacji oraz samodzielnych publicznych zakładów opieki zdrowotnej Krajowego Rejestru Sadowego prowadzonego przez Sąd Rejonowy dla Miasta Stołecznego Warszawy w Warszawie,Wydział XII Gospodarczy Krajowego Rejestru Sądowego pod numerem KRS0000279928, posługującym się numerem NIP 9512220761 oraz numerem REGON 141000893.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Wyrażam zgodę na przetwarzanie przez administratora danych osobowych mojej rodziny-podstawa prawna: art.6 ust.I lit. CifRODO).</w:t>
      </w:r>
    </w:p>
    <w:p>
      <w:pPr>
        <w:pStyle w:val="Normal"/>
        <w:spacing w:lineRule="exact" w:line="24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ab/>
        <w:tab/>
        <w:t>da</w:t>
      </w:r>
      <w:r>
        <w:rPr>
          <w:rFonts w:eastAsia="Arial" w:ascii="Arial" w:hAnsi="Arial"/>
          <w:color w:val="000000"/>
          <w:sz w:val="16"/>
          <w:szCs w:val="16"/>
        </w:rPr>
        <w:t>ta</w:t>
      </w:r>
    </w:p>
    <w:p>
      <w:pPr>
        <w:sectPr>
          <w:type w:val="nextPage"/>
          <w:pgSz w:w="11820" w:h="16820"/>
          <w:pgMar w:left="820" w:right="800" w:gutter="0" w:header="0" w:top="440" w:footer="0" w:bottom="169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1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160" w:before="880" w:after="160"/>
        <w:jc w:val="left"/>
        <w:rPr>
          <w:sz w:val="16"/>
          <w:szCs w:val="16"/>
        </w:rPr>
      </w:pPr>
      <w:r>
        <w:rPr>
          <w:rFonts w:eastAsia="Arial" w:ascii="Arial" w:hAnsi="Arial"/>
          <w:color w:val="000000"/>
          <w:sz w:val="16"/>
          <w:szCs w:val="16"/>
        </w:rPr>
        <w:t>podpis pełnoletniego uczestnika rajdu rodzica</w:t>
      </w:r>
    </w:p>
    <w:p>
      <w:pPr>
        <w:sectPr>
          <w:type w:val="continuous"/>
          <w:pgSz w:w="11820" w:h="16820"/>
          <w:pgMar w:left="820" w:right="800" w:gutter="0" w:header="0" w:top="440" w:footer="0" w:bottom="169"/>
          <w:cols w:num="2" w:equalWidth="false" w:sep="false">
            <w:col w:w="3510" w:space="2760"/>
            <w:col w:w="3929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1" w:before="0" w:after="160"/>
        <w:jc w:val="left"/>
        <w:rPr>
          <w:sz w:val="16"/>
          <w:szCs w:val="16"/>
        </w:rPr>
      </w:pPr>
      <w:r>
        <w:rPr>
          <w:sz w:val="16"/>
          <w:szCs w:val="16"/>
        </w:rPr>
        <w:t>ą</w:t>
      </w:r>
    </w:p>
    <w:sectPr>
      <w:type w:val="continuous"/>
      <w:pgSz w:w="11820" w:h="16820"/>
      <w:pgMar w:left="820" w:right="800" w:gutter="0" w:header="0" w:top="440" w:footer="0" w:bottom="169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revisionView w:insDel="0" w:formatting="0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2"/>
      <w:sz w:val="22"/>
      <w:szCs w:val="22"/>
      <w:lang w:val="pl-PL" w:eastAsia="pl-PL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LibreOffice/7.2.2.2$Windows_X86_64 LibreOffice_project/02b2acce88a210515b4a5bb2e46cbfb63fe97d56</Application>
  <AppVersion>15.0000</AppVersion>
  <Pages>1</Pages>
  <Words>388</Words>
  <Characters>2329</Characters>
  <CharactersWithSpaces>2712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2023-08-19T04:39:00Z</dcterms:created>
  <dc:creator>INTSIG</dc:creator>
  <dc:description>Intsig Word Converter</dc:description>
  <dc:language>pl-PL</dc:language>
  <cp:lastModifiedBy/>
  <cp:lastPrinted>2023-08-22T14:51:47Z</cp:lastPrinted>
  <dcterms:modified xsi:type="dcterms:W3CDTF">2023-08-22T14:52:43Z</dcterms:modified>
  <cp:revision>6</cp:revision>
  <dc:subject/>
  <dc:title>wordbuilder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