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10EE" w14:textId="03691A31" w:rsidR="00701F4C" w:rsidRDefault="00C34F43" w:rsidP="00C34F43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C34F43">
        <w:rPr>
          <w:rFonts w:ascii="Arial" w:hAnsi="Arial" w:cs="Arial"/>
          <w:b/>
          <w:bCs/>
          <w:sz w:val="20"/>
          <w:szCs w:val="20"/>
        </w:rPr>
        <w:t>Wykaz podmiotów</w:t>
      </w:r>
      <w:r w:rsidR="00701F4C" w:rsidRPr="00C34F43">
        <w:rPr>
          <w:rFonts w:ascii="Arial" w:hAnsi="Arial" w:cs="Arial"/>
          <w:b/>
          <w:bCs/>
          <w:sz w:val="20"/>
          <w:szCs w:val="20"/>
        </w:rPr>
        <w:t xml:space="preserve"> posiadających zezwolenie na </w:t>
      </w:r>
      <w:r w:rsidR="00F16D5C">
        <w:rPr>
          <w:rFonts w:ascii="Arial" w:hAnsi="Arial" w:cs="Arial"/>
          <w:b/>
          <w:bCs/>
          <w:sz w:val="20"/>
          <w:szCs w:val="20"/>
        </w:rPr>
        <w:t xml:space="preserve">opróżnianie i </w:t>
      </w:r>
      <w:r w:rsidR="00701F4C" w:rsidRPr="00C34F43">
        <w:rPr>
          <w:rFonts w:ascii="Arial" w:hAnsi="Arial" w:cs="Arial"/>
          <w:b/>
          <w:bCs/>
          <w:sz w:val="20"/>
          <w:szCs w:val="20"/>
        </w:rPr>
        <w:t>odbiór nieczystości płynnych</w:t>
      </w:r>
      <w:r w:rsidR="00F16D5C">
        <w:rPr>
          <w:rFonts w:ascii="Arial" w:hAnsi="Arial" w:cs="Arial"/>
          <w:b/>
          <w:bCs/>
          <w:sz w:val="20"/>
          <w:szCs w:val="20"/>
        </w:rPr>
        <w:t xml:space="preserve"> oraz osadów n</w:t>
      </w:r>
      <w:r w:rsidR="00701F4C" w:rsidRPr="00C34F43">
        <w:rPr>
          <w:rFonts w:ascii="Arial" w:hAnsi="Arial" w:cs="Arial"/>
          <w:b/>
          <w:bCs/>
          <w:sz w:val="20"/>
          <w:szCs w:val="20"/>
        </w:rPr>
        <w:t>a terenie Gminy Lubochnia</w:t>
      </w:r>
    </w:p>
    <w:p w14:paraId="7A982263" w14:textId="77777777" w:rsidR="00C34F43" w:rsidRPr="00C34F43" w:rsidRDefault="00C34F43" w:rsidP="00C34F43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701F4C" w:rsidRPr="00C34F43" w14:paraId="16B46906" w14:textId="77777777" w:rsidTr="00353BE0">
        <w:trPr>
          <w:trHeight w:val="1575"/>
        </w:trPr>
        <w:tc>
          <w:tcPr>
            <w:tcW w:w="562" w:type="dxa"/>
          </w:tcPr>
          <w:p w14:paraId="7705CC1F" w14:textId="77777777" w:rsidR="00701F4C" w:rsidRPr="00C34F43" w:rsidRDefault="00701F4C" w:rsidP="00701F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F43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11" w:type="dxa"/>
            <w:hideMark/>
          </w:tcPr>
          <w:p w14:paraId="3474A85E" w14:textId="77777777" w:rsidR="00701F4C" w:rsidRPr="00C34F43" w:rsidRDefault="00701F4C" w:rsidP="00701F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4F43">
              <w:rPr>
                <w:rFonts w:ascii="Arial" w:hAnsi="Arial" w:cs="Arial"/>
                <w:b/>
                <w:bCs/>
                <w:sz w:val="20"/>
                <w:szCs w:val="20"/>
              </w:rPr>
              <w:t>Fima</w:t>
            </w:r>
            <w:proofErr w:type="spellEnd"/>
            <w:r w:rsidRPr="00C34F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Usługowo - Transportowa "MAREX" Marek Jóźwik Olszowiec 9, </w:t>
            </w:r>
          </w:p>
          <w:p w14:paraId="7A6BDAC3" w14:textId="77777777" w:rsidR="00701F4C" w:rsidRPr="00C34F43" w:rsidRDefault="00701F4C" w:rsidP="00701F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F43">
              <w:rPr>
                <w:rFonts w:ascii="Arial" w:hAnsi="Arial" w:cs="Arial"/>
                <w:b/>
                <w:bCs/>
                <w:sz w:val="20"/>
                <w:szCs w:val="20"/>
              </w:rPr>
              <w:t>97-217 Lubochnia</w:t>
            </w:r>
          </w:p>
        </w:tc>
      </w:tr>
      <w:tr w:rsidR="00701F4C" w:rsidRPr="00C34F43" w14:paraId="20587558" w14:textId="77777777" w:rsidTr="00353BE0">
        <w:trPr>
          <w:trHeight w:val="1260"/>
        </w:trPr>
        <w:tc>
          <w:tcPr>
            <w:tcW w:w="562" w:type="dxa"/>
          </w:tcPr>
          <w:p w14:paraId="222DBA29" w14:textId="77777777" w:rsidR="00701F4C" w:rsidRPr="00C34F43" w:rsidRDefault="00701F4C" w:rsidP="00701F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F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hideMark/>
          </w:tcPr>
          <w:p w14:paraId="4F4B8C76" w14:textId="77777777" w:rsidR="00701F4C" w:rsidRPr="00C34F43" w:rsidRDefault="00701F4C" w:rsidP="00701F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F43">
              <w:rPr>
                <w:rFonts w:ascii="Arial" w:hAnsi="Arial" w:cs="Arial"/>
                <w:b/>
                <w:bCs/>
                <w:sz w:val="20"/>
                <w:szCs w:val="20"/>
              </w:rPr>
              <w:t>WC Serwis Sp. z o.o. Spółka Komandytowa, 41-808 Zabrze, ul. Szybowa 2</w:t>
            </w:r>
          </w:p>
        </w:tc>
      </w:tr>
      <w:tr w:rsidR="00701F4C" w:rsidRPr="00C34F43" w14:paraId="41A0FD41" w14:textId="77777777" w:rsidTr="00353BE0">
        <w:trPr>
          <w:trHeight w:val="1258"/>
        </w:trPr>
        <w:tc>
          <w:tcPr>
            <w:tcW w:w="562" w:type="dxa"/>
          </w:tcPr>
          <w:p w14:paraId="7C9A68B6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1" w:type="dxa"/>
            <w:hideMark/>
          </w:tcPr>
          <w:p w14:paraId="4AB013B7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TOI-TOI </w:t>
            </w:r>
            <w:proofErr w:type="gramStart"/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Polska  Sp.</w:t>
            </w:r>
            <w:proofErr w:type="gramEnd"/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 o.o.                           03-044 Warszawa,                     </w:t>
            </w:r>
          </w:p>
          <w:p w14:paraId="5FF12839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Płochocińska 29</w:t>
            </w:r>
          </w:p>
        </w:tc>
      </w:tr>
      <w:tr w:rsidR="00701F4C" w:rsidRPr="00C34F43" w14:paraId="314CEA9F" w14:textId="77777777" w:rsidTr="00353BE0">
        <w:trPr>
          <w:trHeight w:val="1575"/>
        </w:trPr>
        <w:tc>
          <w:tcPr>
            <w:tcW w:w="562" w:type="dxa"/>
          </w:tcPr>
          <w:p w14:paraId="58208BB1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1" w:type="dxa"/>
            <w:hideMark/>
          </w:tcPr>
          <w:p w14:paraId="739BE069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Firma Usługowo- Handlowa "ISZAS" Ireneusz Knap                                  </w:t>
            </w:r>
          </w:p>
          <w:p w14:paraId="3DFD178D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97-225 Ujazd                                      </w:t>
            </w:r>
          </w:p>
          <w:p w14:paraId="317D5C5B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ul. Reymonta 11</w:t>
            </w:r>
          </w:p>
        </w:tc>
      </w:tr>
      <w:tr w:rsidR="00701F4C" w:rsidRPr="00C34F43" w14:paraId="3E353405" w14:textId="77777777" w:rsidTr="00353BE0">
        <w:trPr>
          <w:trHeight w:val="1260"/>
        </w:trPr>
        <w:tc>
          <w:tcPr>
            <w:tcW w:w="562" w:type="dxa"/>
          </w:tcPr>
          <w:p w14:paraId="6ED1AE40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1" w:type="dxa"/>
            <w:hideMark/>
          </w:tcPr>
          <w:p w14:paraId="7D16BAF1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Firma Transportowo-Usługowa </w:t>
            </w:r>
          </w:p>
          <w:p w14:paraId="6C0EACC1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Sylwester </w:t>
            </w:r>
            <w:proofErr w:type="spellStart"/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Dyśko</w:t>
            </w:r>
            <w:proofErr w:type="spellEnd"/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A065609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Naropna 27A</w:t>
            </w:r>
          </w:p>
          <w:p w14:paraId="301F5CBB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97-226 Żelechlinek</w:t>
            </w:r>
          </w:p>
        </w:tc>
      </w:tr>
      <w:tr w:rsidR="00701F4C" w:rsidRPr="00C34F43" w14:paraId="11E92561" w14:textId="77777777" w:rsidTr="00353BE0">
        <w:trPr>
          <w:trHeight w:val="1260"/>
        </w:trPr>
        <w:tc>
          <w:tcPr>
            <w:tcW w:w="562" w:type="dxa"/>
          </w:tcPr>
          <w:p w14:paraId="1A19859A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1" w:type="dxa"/>
            <w:hideMark/>
          </w:tcPr>
          <w:p w14:paraId="602719FE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Firma Handlowo - Usługowa </w:t>
            </w:r>
          </w:p>
          <w:p w14:paraId="571D1630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"WOJ - POL" Ogórek Wojciech</w:t>
            </w:r>
          </w:p>
        </w:tc>
      </w:tr>
      <w:tr w:rsidR="00701F4C" w:rsidRPr="00C34F43" w14:paraId="74671A19" w14:textId="77777777" w:rsidTr="00353BE0">
        <w:trPr>
          <w:trHeight w:val="1260"/>
        </w:trPr>
        <w:tc>
          <w:tcPr>
            <w:tcW w:w="562" w:type="dxa"/>
          </w:tcPr>
          <w:p w14:paraId="384BA9F8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1" w:type="dxa"/>
            <w:hideMark/>
          </w:tcPr>
          <w:p w14:paraId="49C45D9E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Rekord Hale Namiotowe Sp. z o.o.</w:t>
            </w:r>
          </w:p>
          <w:p w14:paraId="0D485E07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Mazowiecka 17</w:t>
            </w:r>
          </w:p>
          <w:p w14:paraId="2C4BEE0A" w14:textId="396C33C4" w:rsidR="00701F4C" w:rsidRPr="00C34F43" w:rsidRDefault="00701F4C" w:rsidP="00701F4C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50-412 Wrocła</w:t>
            </w:r>
            <w:r w:rsid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  <w:p w14:paraId="77F7B1A6" w14:textId="77777777" w:rsidR="00701F4C" w:rsidRPr="00C34F43" w:rsidRDefault="00701F4C" w:rsidP="00701F4C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1F4C" w:rsidRPr="00C34F43" w14:paraId="7BB26A7D" w14:textId="77777777" w:rsidTr="00353BE0">
        <w:trPr>
          <w:trHeight w:val="1260"/>
        </w:trPr>
        <w:tc>
          <w:tcPr>
            <w:tcW w:w="562" w:type="dxa"/>
          </w:tcPr>
          <w:p w14:paraId="32612765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1" w:type="dxa"/>
            <w:hideMark/>
          </w:tcPr>
          <w:p w14:paraId="54312056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34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mToilet</w:t>
            </w:r>
            <w:proofErr w:type="spellEnd"/>
            <w:r w:rsidRPr="00C34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Sp. z o.o. 03-231 </w:t>
            </w:r>
            <w:proofErr w:type="gramStart"/>
            <w:r w:rsidRPr="00C34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Warszawa,   </w:t>
            </w:r>
            <w:proofErr w:type="gramEnd"/>
            <w:r w:rsidRPr="00C34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ul. Odlewnicza 5</w:t>
            </w:r>
          </w:p>
        </w:tc>
      </w:tr>
      <w:tr w:rsidR="00701F4C" w:rsidRPr="00C34F43" w14:paraId="1C0F692E" w14:textId="77777777" w:rsidTr="00353BE0">
        <w:trPr>
          <w:trHeight w:val="1260"/>
        </w:trPr>
        <w:tc>
          <w:tcPr>
            <w:tcW w:w="562" w:type="dxa"/>
          </w:tcPr>
          <w:p w14:paraId="06AC4928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1" w:type="dxa"/>
          </w:tcPr>
          <w:p w14:paraId="1A7F2DDE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cyan"/>
                <w:lang w:eastAsia="pl-PL"/>
              </w:rPr>
            </w:pPr>
            <w:r w:rsidRPr="00C34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Firma Usługowa "AGOS" Adam Goska Jakubów 23 97-217 Lubochnia</w:t>
            </w:r>
          </w:p>
        </w:tc>
      </w:tr>
      <w:tr w:rsidR="00701F4C" w:rsidRPr="00C34F43" w14:paraId="36277745" w14:textId="77777777" w:rsidTr="00353BE0">
        <w:trPr>
          <w:trHeight w:val="1260"/>
        </w:trPr>
        <w:tc>
          <w:tcPr>
            <w:tcW w:w="562" w:type="dxa"/>
          </w:tcPr>
          <w:p w14:paraId="1642C0C9" w14:textId="77777777" w:rsidR="00701F4C" w:rsidRPr="00C34F43" w:rsidRDefault="00701F4C" w:rsidP="00701F4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34F4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19EAA5E8" w14:textId="77777777" w:rsidR="00701F4C" w:rsidRPr="00C34F43" w:rsidRDefault="00701F4C" w:rsidP="00701F4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34F4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WCTRON Sp. z o.o.  </w:t>
            </w:r>
          </w:p>
          <w:p w14:paraId="59EB6250" w14:textId="77777777" w:rsidR="00701F4C" w:rsidRPr="00C34F43" w:rsidRDefault="00701F4C" w:rsidP="007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highlight w:val="cyan"/>
                <w:lang w:eastAsia="pl-PL"/>
              </w:rPr>
            </w:pPr>
            <w:r w:rsidRPr="00C34F4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ul. Wyb. J. Słowackiego 9, 50-406 Wrocław  </w:t>
            </w:r>
          </w:p>
        </w:tc>
      </w:tr>
    </w:tbl>
    <w:p w14:paraId="23177499" w14:textId="77777777" w:rsidR="00701F4C" w:rsidRPr="00701F4C" w:rsidRDefault="00701F4C" w:rsidP="00701F4C">
      <w:pPr>
        <w:spacing w:after="160" w:line="259" w:lineRule="auto"/>
      </w:pPr>
    </w:p>
    <w:p w14:paraId="48163E15" w14:textId="77777777" w:rsidR="00BA6DB7" w:rsidRDefault="00BA6DB7"/>
    <w:sectPr w:rsidR="00BA6DB7" w:rsidSect="00C34F4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4C"/>
    <w:rsid w:val="00701F4C"/>
    <w:rsid w:val="00BA6DB7"/>
    <w:rsid w:val="00C34F43"/>
    <w:rsid w:val="00F1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E023"/>
  <w15:chartTrackingRefBased/>
  <w15:docId w15:val="{F6D050AA-E103-45FA-8F7F-9100161A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Lubochnia1</dc:creator>
  <cp:keywords/>
  <dc:description/>
  <cp:lastModifiedBy>UG Lubochnia6</cp:lastModifiedBy>
  <cp:revision>3</cp:revision>
  <dcterms:created xsi:type="dcterms:W3CDTF">2023-02-08T08:21:00Z</dcterms:created>
  <dcterms:modified xsi:type="dcterms:W3CDTF">2023-02-08T08:22:00Z</dcterms:modified>
</cp:coreProperties>
</file>