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44" w:rsidRDefault="00326744" w:rsidP="0032674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SZKOLNY  ZESTAW  PODRĘCZNIKÓW 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OBOWIĄZUJĄCYCH  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W  PUBLICZNEJ SZKOLE PODSTAWOWEJ W GLINNIKU </w:t>
      </w:r>
      <w:r>
        <w:rPr>
          <w:rFonts w:ascii="Times New Roman" w:hAnsi="Times New Roman" w:cs="Times New Roman"/>
          <w:b/>
          <w:sz w:val="32"/>
          <w:szCs w:val="32"/>
        </w:rPr>
        <w:br/>
        <w:t>W ROKU SZKOLNYM 2024/2025</w:t>
      </w:r>
    </w:p>
    <w:p w:rsidR="00326744" w:rsidRDefault="00326744" w:rsidP="0032674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26744" w:rsidRDefault="00326744" w:rsidP="0032674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</w:t>
      </w:r>
    </w:p>
    <w:p w:rsidR="00326744" w:rsidRDefault="00326744" w:rsidP="0032674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PODRĘCZNIKI </w:t>
      </w:r>
    </w:p>
    <w:tbl>
      <w:tblPr>
        <w:tblStyle w:val="Tabela-Siatka"/>
        <w:tblW w:w="0" w:type="auto"/>
        <w:tblInd w:w="848" w:type="dxa"/>
        <w:tblLook w:val="04A0"/>
      </w:tblPr>
      <w:tblGrid>
        <w:gridCol w:w="1689"/>
        <w:gridCol w:w="1623"/>
        <w:gridCol w:w="1904"/>
        <w:gridCol w:w="1274"/>
        <w:gridCol w:w="1741"/>
      </w:tblGrid>
      <w:tr w:rsidR="00326744" w:rsidTr="00326744"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Autor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Wydawca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Numer ewidencyjny </w:t>
            </w:r>
            <w:r>
              <w:rPr>
                <w:rFonts w:ascii="Times New Roman" w:hAnsi="Times New Roman" w:cs="Times New Roman"/>
                <w:b/>
              </w:rPr>
              <w:br/>
              <w:t>w wykazie MEN</w:t>
            </w:r>
          </w:p>
        </w:tc>
      </w:tr>
      <w:tr w:rsidR="00326744" w:rsidTr="00326744"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wczesnoszkolna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„Wielka przygoda”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Podręcznik cz. 1 i 2, 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Podręcznik cz. 3 i 4.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Kacprzak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Ładzińska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Ogrodowczyk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 Wójcicka, 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Sawicka, 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Swoboda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1088/1/2020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1088/2/2020</w:t>
            </w:r>
          </w:p>
        </w:tc>
      </w:tr>
      <w:tr w:rsidR="00326744" w:rsidTr="00326744"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Tiger&amp;Friends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  </w:t>
            </w:r>
            <w:proofErr w:type="spellStart"/>
            <w:r>
              <w:rPr>
                <w:rFonts w:ascii="Times New Roman" w:hAnsi="Times New Roman" w:cs="Times New Roman"/>
              </w:rPr>
              <w:t>Read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 </w:t>
            </w:r>
            <w:proofErr w:type="spellStart"/>
            <w:r>
              <w:rPr>
                <w:rFonts w:ascii="Times New Roman" w:hAnsi="Times New Roman" w:cs="Times New Roman"/>
              </w:rPr>
              <w:t>Ormerod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M. </w:t>
            </w:r>
            <w:proofErr w:type="spellStart"/>
            <w:r>
              <w:rPr>
                <w:rFonts w:ascii="Times New Roman" w:hAnsi="Times New Roman" w:cs="Times New Roman"/>
              </w:rPr>
              <w:t>Kondro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Maccmillan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1051/1/2019</w:t>
            </w:r>
          </w:p>
        </w:tc>
      </w:tr>
      <w:tr w:rsidR="00326744" w:rsidTr="00326744"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Poznaję Boży Świat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red. ks. dr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Mielnicki            E. </w:t>
            </w:r>
            <w:proofErr w:type="spellStart"/>
            <w:r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Jedność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AZ-11-01/18-KI-4/20</w:t>
            </w:r>
          </w:p>
        </w:tc>
      </w:tr>
    </w:tbl>
    <w:p w:rsidR="00326744" w:rsidRDefault="00326744" w:rsidP="00326744">
      <w:pPr>
        <w:rPr>
          <w:rFonts w:ascii="Times New Roman" w:hAnsi="Times New Roman" w:cs="Times New Roman"/>
          <w:b/>
          <w:sz w:val="18"/>
          <w:szCs w:val="18"/>
        </w:rPr>
      </w:pPr>
    </w:p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MATERIAŁY ĆWICZENIOWE</w:t>
      </w:r>
    </w:p>
    <w:tbl>
      <w:tblPr>
        <w:tblStyle w:val="Tabela-Siatka"/>
        <w:tblW w:w="0" w:type="auto"/>
        <w:tblInd w:w="1344" w:type="dxa"/>
        <w:tblLook w:val="04A0"/>
      </w:tblPr>
      <w:tblGrid>
        <w:gridCol w:w="2269"/>
        <w:gridCol w:w="1619"/>
        <w:gridCol w:w="2033"/>
        <w:gridCol w:w="1276"/>
      </w:tblGrid>
      <w:tr w:rsidR="00326744" w:rsidTr="0032674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Autor 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Wydawca</w:t>
            </w:r>
          </w:p>
        </w:tc>
      </w:tr>
      <w:tr w:rsidR="00326744" w:rsidTr="0032674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wczesnoszkolna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„Wielka przygoda”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Ćwiczenia edukacja polonistyczna, przyrodnicza, społeczna </w:t>
            </w:r>
            <w:r>
              <w:rPr>
                <w:rFonts w:ascii="Times New Roman" w:hAnsi="Times New Roman" w:cs="Times New Roman"/>
              </w:rPr>
              <w:br/>
              <w:t xml:space="preserve">cz. 1-4. 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edukacja matematyczna</w:t>
            </w:r>
            <w:r>
              <w:rPr>
                <w:rFonts w:ascii="Times New Roman" w:hAnsi="Times New Roman" w:cs="Times New Roman"/>
              </w:rPr>
              <w:br/>
              <w:t>cz.1-4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Kacprzak,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Ładzińska,        M. Ogrodowczyk, 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 Wójcicka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Sawicka,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Swoboda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326744" w:rsidTr="0032674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Tiger&amp;Friends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  </w:t>
            </w:r>
            <w:proofErr w:type="spellStart"/>
            <w:r>
              <w:rPr>
                <w:rFonts w:ascii="Times New Roman" w:hAnsi="Times New Roman" w:cs="Times New Roman"/>
              </w:rPr>
              <w:t>Read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 </w:t>
            </w:r>
            <w:proofErr w:type="spellStart"/>
            <w:r>
              <w:rPr>
                <w:rFonts w:ascii="Times New Roman" w:hAnsi="Times New Roman" w:cs="Times New Roman"/>
              </w:rPr>
              <w:t>Ormerod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M. </w:t>
            </w:r>
            <w:proofErr w:type="spellStart"/>
            <w:r>
              <w:rPr>
                <w:rFonts w:ascii="Times New Roman" w:hAnsi="Times New Roman" w:cs="Times New Roman"/>
              </w:rPr>
              <w:t>Kondro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Maccmillan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</w:tr>
    </w:tbl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KLASA II</w:t>
      </w:r>
    </w:p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PODRĘCZNIKI</w:t>
      </w:r>
    </w:p>
    <w:tbl>
      <w:tblPr>
        <w:tblStyle w:val="Tabela-Siatka"/>
        <w:tblpPr w:leftFromText="141" w:rightFromText="141" w:vertAnchor="text" w:horzAnchor="margin" w:tblpXSpec="right" w:tblpY="60"/>
        <w:tblOverlap w:val="never"/>
        <w:tblW w:w="8040" w:type="dxa"/>
        <w:tblInd w:w="0" w:type="dxa"/>
        <w:tblLayout w:type="fixed"/>
        <w:tblLook w:val="04A0"/>
      </w:tblPr>
      <w:tblGrid>
        <w:gridCol w:w="1704"/>
        <w:gridCol w:w="1702"/>
        <w:gridCol w:w="1844"/>
        <w:gridCol w:w="1276"/>
        <w:gridCol w:w="1514"/>
      </w:tblGrid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Autor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Wydawca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Numer ewidencyjny </w:t>
            </w:r>
            <w:r>
              <w:rPr>
                <w:rFonts w:ascii="Times New Roman" w:hAnsi="Times New Roman" w:cs="Times New Roman"/>
                <w:b/>
              </w:rPr>
              <w:br/>
              <w:t>w wykazie MEN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wczesnoszkolna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„Wielka przygoda”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Podręcznik, edukacja matematyczna  cz. 1 i 2, 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Podręcznik, edukacja polonistyczna, przyrodnicza </w:t>
            </w:r>
            <w:r>
              <w:rPr>
                <w:rFonts w:ascii="Times New Roman" w:hAnsi="Times New Roman" w:cs="Times New Roman"/>
              </w:rPr>
              <w:br/>
              <w:t>i społeczna cz. 1 i 2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Sawicka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Swoboda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Kacprzak,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Ładzińska,        M. Ogrodowczyk 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1088/3/2021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1088/4/2021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Tiger&amp;Friends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  <w:p w:rsidR="00326744" w:rsidRDefault="00326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  </w:t>
            </w:r>
            <w:proofErr w:type="spellStart"/>
            <w:r>
              <w:rPr>
                <w:rFonts w:ascii="Times New Roman" w:hAnsi="Times New Roman" w:cs="Times New Roman"/>
              </w:rPr>
              <w:t>Read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26744" w:rsidRDefault="0032674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M.  </w:t>
            </w:r>
            <w:proofErr w:type="spellStart"/>
            <w:r>
              <w:rPr>
                <w:rFonts w:ascii="Times New Roman" w:hAnsi="Times New Roman" w:cs="Times New Roman"/>
              </w:rPr>
              <w:t>Ormerod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M. </w:t>
            </w:r>
            <w:proofErr w:type="spellStart"/>
            <w:r>
              <w:rPr>
                <w:rFonts w:ascii="Times New Roman" w:hAnsi="Times New Roman" w:cs="Times New Roman"/>
              </w:rPr>
              <w:t>Kondro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Maccmillan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education</w:t>
            </w:r>
            <w:proofErr w:type="spellEnd"/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1051/2/2020</w:t>
            </w:r>
          </w:p>
        </w:tc>
      </w:tr>
      <w:tr w:rsidR="00326744" w:rsidRPr="008772D2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Pr="008772D2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72D2">
              <w:rPr>
                <w:rFonts w:ascii="Times New Roman" w:hAnsi="Times New Roman" w:cs="Times New Roman"/>
                <w:color w:val="000000" w:themeColor="text1"/>
              </w:rPr>
              <w:t xml:space="preserve">   Religia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Pr="008772D2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7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Odkrywam Królestwo Boże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Pr="008772D2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72D2">
              <w:rPr>
                <w:rFonts w:ascii="Times New Roman" w:hAnsi="Times New Roman" w:cs="Times New Roman"/>
                <w:color w:val="000000" w:themeColor="text1"/>
              </w:rPr>
              <w:t xml:space="preserve"> ks. K. Mielnicki        E. </w:t>
            </w:r>
            <w:proofErr w:type="spellStart"/>
            <w:r w:rsidRPr="008772D2">
              <w:rPr>
                <w:rFonts w:ascii="Times New Roman" w:hAnsi="Times New Roman" w:cs="Times New Roman"/>
                <w:color w:val="000000" w:themeColor="text1"/>
              </w:rPr>
              <w:t>Kondrak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Pr="008772D2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2D2">
              <w:rPr>
                <w:rFonts w:ascii="Times New Roman" w:hAnsi="Times New Roman" w:cs="Times New Roman"/>
                <w:color w:val="000000" w:themeColor="text1"/>
              </w:rPr>
              <w:t>Wyd. Jedność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Pr="008772D2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72D2">
              <w:rPr>
                <w:rFonts w:ascii="Times New Roman" w:hAnsi="Times New Roman" w:cs="Times New Roman"/>
                <w:color w:val="000000" w:themeColor="text1"/>
              </w:rPr>
              <w:t>AZ-12-01/18-KI-7/21</w:t>
            </w:r>
          </w:p>
        </w:tc>
      </w:tr>
    </w:tbl>
    <w:p w:rsidR="00326744" w:rsidRPr="008772D2" w:rsidRDefault="00326744" w:rsidP="00326744">
      <w:pPr>
        <w:rPr>
          <w:rFonts w:ascii="Times New Roman" w:hAnsi="Times New Roman" w:cs="Times New Roman"/>
          <w:b/>
          <w:color w:val="000000" w:themeColor="text1"/>
        </w:rPr>
      </w:pPr>
      <w:r w:rsidRPr="008772D2">
        <w:rPr>
          <w:rFonts w:ascii="Times New Roman" w:hAnsi="Times New Roman" w:cs="Times New Roman"/>
          <w:b/>
          <w:color w:val="000000" w:themeColor="text1"/>
        </w:rPr>
        <w:br w:type="textWrapping" w:clear="all"/>
      </w:r>
    </w:p>
    <w:p w:rsidR="00326744" w:rsidRDefault="00326744" w:rsidP="00326744">
      <w:pPr>
        <w:rPr>
          <w:rFonts w:ascii="Times New Roman" w:hAnsi="Times New Roman" w:cs="Times New Roman"/>
          <w:b/>
        </w:rPr>
      </w:pPr>
    </w:p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MATERIAŁY ĆWICZENIOWE</w:t>
      </w:r>
    </w:p>
    <w:tbl>
      <w:tblPr>
        <w:tblStyle w:val="Tabela-Siatka"/>
        <w:tblW w:w="0" w:type="auto"/>
        <w:tblInd w:w="1754" w:type="dxa"/>
        <w:tblLook w:val="04A0"/>
      </w:tblPr>
      <w:tblGrid>
        <w:gridCol w:w="1701"/>
        <w:gridCol w:w="1701"/>
        <w:gridCol w:w="2093"/>
        <w:gridCol w:w="1276"/>
      </w:tblGrid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Autor 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Wydawca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wczesnoszkolna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„Wielka przygoda”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Ćwiczenia edukacja polonistyczna, przyrodnicza, społeczna </w:t>
            </w:r>
            <w:r>
              <w:rPr>
                <w:rFonts w:ascii="Times New Roman" w:hAnsi="Times New Roman" w:cs="Times New Roman"/>
              </w:rPr>
              <w:br/>
              <w:t xml:space="preserve">cz. 1-4. 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edukacja matematyczna</w:t>
            </w:r>
            <w:r>
              <w:rPr>
                <w:rFonts w:ascii="Times New Roman" w:hAnsi="Times New Roman" w:cs="Times New Roman"/>
              </w:rPr>
              <w:br/>
              <w:t>cz.1-4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Kacprzak,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Ładzińska,        M. Ogrodowczyk, 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</w:rPr>
              <w:t>Winiecka</w:t>
            </w:r>
            <w:proofErr w:type="spellEnd"/>
            <w:r>
              <w:rPr>
                <w:rFonts w:ascii="Times New Roman" w:hAnsi="Times New Roman" w:cs="Times New Roman"/>
              </w:rPr>
              <w:t xml:space="preserve"> - Nowak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Sawicka,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Swoboda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Tiger&amp;Friends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  <w:p w:rsidR="00326744" w:rsidRDefault="00326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  </w:t>
            </w:r>
            <w:proofErr w:type="spellStart"/>
            <w:r>
              <w:rPr>
                <w:rFonts w:ascii="Times New Roman" w:hAnsi="Times New Roman" w:cs="Times New Roman"/>
              </w:rPr>
              <w:t>Read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Ormerod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326744" w:rsidRDefault="0032674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Kondro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Maccmillan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education</w:t>
            </w:r>
            <w:proofErr w:type="spellEnd"/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KLASA III</w:t>
      </w:r>
    </w:p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PODRĘCZNIKI</w:t>
      </w:r>
    </w:p>
    <w:tbl>
      <w:tblPr>
        <w:tblStyle w:val="Tabela-Siatka"/>
        <w:tblW w:w="0" w:type="auto"/>
        <w:tblInd w:w="537" w:type="dxa"/>
        <w:tblLayout w:type="fixed"/>
        <w:tblLook w:val="04A0"/>
      </w:tblPr>
      <w:tblGrid>
        <w:gridCol w:w="1702"/>
        <w:gridCol w:w="1555"/>
        <w:gridCol w:w="1787"/>
        <w:gridCol w:w="1331"/>
        <w:gridCol w:w="1641"/>
      </w:tblGrid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Autor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Wydawca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Numer ewidencyjny </w:t>
            </w:r>
            <w:r>
              <w:rPr>
                <w:rFonts w:ascii="Times New Roman" w:hAnsi="Times New Roman" w:cs="Times New Roman"/>
                <w:b/>
              </w:rPr>
              <w:br/>
              <w:t>w wykazie MEN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wczesnoszkolna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„Wielka przygoda”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Podręcznik, edukacja matematyczna  cz. 1 i 2 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Podręcznik, edukacja polonistyczna i społeczna cz. 1 i 2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Kacprzak,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Ładzińska,        M. Ogrodowczyk, 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1088/5/2022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1088/6/2022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Tiger&amp;Friends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  </w:t>
            </w:r>
            <w:proofErr w:type="spellStart"/>
            <w:r>
              <w:rPr>
                <w:rFonts w:ascii="Times New Roman" w:hAnsi="Times New Roman" w:cs="Times New Roman"/>
              </w:rPr>
              <w:t>Read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26744" w:rsidRDefault="0032674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M.  </w:t>
            </w:r>
            <w:proofErr w:type="spellStart"/>
            <w:r>
              <w:rPr>
                <w:rFonts w:ascii="Times New Roman" w:hAnsi="Times New Roman" w:cs="Times New Roman"/>
              </w:rPr>
              <w:t>Ormerod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Maccmillan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education</w:t>
            </w:r>
            <w:proofErr w:type="spellEnd"/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1051/3/2020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Poznaję Jezusa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Mielnicki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Jedność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Pogrubienie"/>
                <w:b w:val="0"/>
              </w:rPr>
              <w:t>AZ-13-01/18-KI-14/22</w:t>
            </w:r>
          </w:p>
        </w:tc>
      </w:tr>
    </w:tbl>
    <w:p w:rsidR="00326744" w:rsidRDefault="00326744" w:rsidP="00326744">
      <w:pPr>
        <w:rPr>
          <w:rFonts w:ascii="Times New Roman" w:hAnsi="Times New Roman" w:cs="Times New Roman"/>
          <w:b/>
        </w:rPr>
      </w:pPr>
    </w:p>
    <w:p w:rsidR="00326744" w:rsidRDefault="00326744" w:rsidP="00326744">
      <w:pPr>
        <w:rPr>
          <w:rFonts w:ascii="Times New Roman" w:hAnsi="Times New Roman" w:cs="Times New Roman"/>
          <w:b/>
        </w:rPr>
      </w:pPr>
    </w:p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MATERIAŁY ĆWICZENIOWE</w:t>
      </w:r>
    </w:p>
    <w:tbl>
      <w:tblPr>
        <w:tblStyle w:val="Tabela-Siatka"/>
        <w:tblW w:w="0" w:type="auto"/>
        <w:tblInd w:w="1227" w:type="dxa"/>
        <w:tblLook w:val="04A0"/>
      </w:tblPr>
      <w:tblGrid>
        <w:gridCol w:w="1701"/>
        <w:gridCol w:w="1619"/>
        <w:gridCol w:w="2033"/>
        <w:gridCol w:w="1276"/>
      </w:tblGrid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Autor 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Wydawca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wczesnoszkolna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„Wielka przygoda”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Ćwiczenia edukacja polonistyczna i społeczna </w:t>
            </w:r>
            <w:r>
              <w:rPr>
                <w:rFonts w:ascii="Times New Roman" w:hAnsi="Times New Roman" w:cs="Times New Roman"/>
              </w:rPr>
              <w:br/>
              <w:t xml:space="preserve">cz. 1-4. 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edukacja matematyczna</w:t>
            </w:r>
            <w:r>
              <w:rPr>
                <w:rFonts w:ascii="Times New Roman" w:hAnsi="Times New Roman" w:cs="Times New Roman"/>
              </w:rPr>
              <w:br/>
              <w:t>cz.1-4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Kacprzak,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Ładzińska,        M. Ogrodowczyk, 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Sawicka,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Swoboda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Tiger&amp;Friends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  </w:t>
            </w:r>
            <w:proofErr w:type="spellStart"/>
            <w:r>
              <w:rPr>
                <w:rFonts w:ascii="Times New Roman" w:hAnsi="Times New Roman" w:cs="Times New Roman"/>
              </w:rPr>
              <w:t>Read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Ormerod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Kondro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Maccmillan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education</w:t>
            </w:r>
            <w:proofErr w:type="spellEnd"/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Poznaję Jezusa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 Mielnicki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</w:rPr>
              <w:t>Kondrak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Jedność</w:t>
            </w:r>
          </w:p>
        </w:tc>
      </w:tr>
    </w:tbl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KLASA IV</w:t>
      </w:r>
    </w:p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PODRĘCZNIKI</w:t>
      </w:r>
    </w:p>
    <w:tbl>
      <w:tblPr>
        <w:tblStyle w:val="Tabela-Siatka"/>
        <w:tblW w:w="0" w:type="auto"/>
        <w:tblInd w:w="484" w:type="dxa"/>
        <w:tblLook w:val="04A0"/>
      </w:tblPr>
      <w:tblGrid>
        <w:gridCol w:w="1418"/>
        <w:gridCol w:w="1686"/>
        <w:gridCol w:w="1846"/>
        <w:gridCol w:w="1530"/>
        <w:gridCol w:w="1640"/>
      </w:tblGrid>
      <w:tr w:rsidR="00326744" w:rsidTr="0032674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Autor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Wydawca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Numer ewidencyjny </w:t>
            </w:r>
            <w:r>
              <w:rPr>
                <w:rFonts w:ascii="Times New Roman" w:hAnsi="Times New Roman" w:cs="Times New Roman"/>
                <w:b/>
              </w:rPr>
              <w:br/>
              <w:t>w wykazie MEN/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MEiN</w:t>
            </w:r>
            <w:proofErr w:type="spellEnd"/>
          </w:p>
        </w:tc>
      </w:tr>
      <w:tr w:rsidR="00326744" w:rsidTr="0032674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Historia 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Wczoraj i dziś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B. Olszewska, W.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Surdyk-Fertsch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G.Wojciechowski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877/1/2020/z1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6744" w:rsidTr="0032674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Informatyka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Teraz Bajty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G. Koba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Migra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Pogrubienie"/>
                <w:b w:val="0"/>
                <w:color w:val="000000" w:themeColor="text1"/>
              </w:rPr>
              <w:t>806/1/2023/z2</w:t>
            </w:r>
          </w:p>
        </w:tc>
      </w:tr>
      <w:tr w:rsidR="00326744" w:rsidTr="0032674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Język angielski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Brainy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4 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Nick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Beare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Macmillan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education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831/1/2017</w:t>
            </w:r>
          </w:p>
        </w:tc>
      </w:tr>
      <w:tr w:rsidR="00326744" w:rsidTr="0032674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Język polski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Zamieńmy słowo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I. Bartol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M. Biskupska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Najmanowicz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- Michalak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WSiP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1163/1/2023</w:t>
            </w:r>
          </w:p>
        </w:tc>
      </w:tr>
      <w:tr w:rsidR="00326744" w:rsidTr="0032674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Matematyka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Matematyka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z kluczem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cz. 1 i 2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Marcin Braun Agnieszka Mańkowska Małgorzata Paszyńska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875/1/2017</w:t>
            </w:r>
          </w:p>
        </w:tc>
      </w:tr>
      <w:tr w:rsidR="00326744" w:rsidTr="0032674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Technika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pStyle w:val="Tekstpodstawowy"/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Jak to działa? 4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Łabecki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Łabecka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1195/1/2023</w:t>
            </w:r>
          </w:p>
        </w:tc>
      </w:tr>
      <w:tr w:rsidR="00326744" w:rsidTr="0032674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Muzyka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Lekcja muzyki 4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M. Gromek</w:t>
            </w:r>
          </w:p>
          <w:p w:rsidR="00326744" w:rsidRDefault="0032674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Kilbach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852/1/2017</w:t>
            </w:r>
          </w:p>
        </w:tc>
      </w:tr>
      <w:tr w:rsidR="00326744" w:rsidTr="0032674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Plastyka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pStyle w:val="Tekstpodstawowy"/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Do dzieła ! 4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Jadwiga Lukas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Krystyna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Onak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903/1/2017</w:t>
            </w:r>
          </w:p>
        </w:tc>
      </w:tr>
      <w:tr w:rsidR="00326744" w:rsidTr="0032674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Przyroda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Tajemnice przyrody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pStyle w:val="card-text"/>
              <w:rPr>
                <w:color w:val="000000" w:themeColor="text1"/>
                <w:sz w:val="22"/>
                <w:szCs w:val="22"/>
                <w:lang w:eastAsia="en-US"/>
              </w:rPr>
            </w:pPr>
            <w:hyperlink r:id="rId5" w:tooltip="Maria Marko-Worłowska" w:history="1">
              <w:r>
                <w:rPr>
                  <w:rStyle w:val="Hipercze"/>
                  <w:color w:val="000000" w:themeColor="text1"/>
                  <w:sz w:val="22"/>
                  <w:szCs w:val="22"/>
                  <w:u w:val="none"/>
                  <w:lang w:eastAsia="en-US"/>
                </w:rPr>
                <w:t xml:space="preserve">Maria </w:t>
              </w:r>
              <w:proofErr w:type="spellStart"/>
              <w:r>
                <w:rPr>
                  <w:rStyle w:val="Hipercze"/>
                  <w:color w:val="000000" w:themeColor="text1"/>
                  <w:sz w:val="22"/>
                  <w:szCs w:val="22"/>
                  <w:u w:val="none"/>
                  <w:lang w:eastAsia="en-US"/>
                </w:rPr>
                <w:t>Marko-Worłowska</w:t>
              </w:r>
              <w:proofErr w:type="spellEnd"/>
            </w:hyperlink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hyperlink r:id="rId6" w:tooltip="Feliks Szlajfer" w:history="1">
              <w:r>
                <w:rPr>
                  <w:rStyle w:val="Hipercze"/>
                  <w:color w:val="000000" w:themeColor="text1"/>
                  <w:sz w:val="22"/>
                  <w:szCs w:val="22"/>
                  <w:u w:val="none"/>
                  <w:lang w:eastAsia="en-US"/>
                </w:rPr>
                <w:t xml:space="preserve">Feliks </w:t>
              </w:r>
              <w:proofErr w:type="spellStart"/>
              <w:r>
                <w:rPr>
                  <w:rStyle w:val="Hipercze"/>
                  <w:color w:val="000000" w:themeColor="text1"/>
                  <w:sz w:val="22"/>
                  <w:szCs w:val="22"/>
                  <w:u w:val="none"/>
                  <w:lang w:eastAsia="en-US"/>
                </w:rPr>
                <w:t>Szlajfer</w:t>
              </w:r>
              <w:proofErr w:type="spellEnd"/>
            </w:hyperlink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7" w:tooltip="Joanna Stawarz" w:history="1">
              <w:r>
                <w:rPr>
                  <w:rStyle w:val="Hipercze"/>
                  <w:color w:val="000000" w:themeColor="text1"/>
                  <w:sz w:val="22"/>
                  <w:szCs w:val="22"/>
                  <w:u w:val="none"/>
                  <w:lang w:eastAsia="en-US"/>
                </w:rPr>
                <w:t>Joanna Stawarz</w:t>
              </w:r>
            </w:hyperlink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Style w:val="Pogrubienie"/>
                <w:b w:val="0"/>
                <w:color w:val="000000" w:themeColor="text1"/>
              </w:rPr>
            </w:pPr>
          </w:p>
          <w:p w:rsidR="00326744" w:rsidRDefault="00326744">
            <w:pPr>
              <w:rPr>
                <w:rStyle w:val="Pogrubienie"/>
                <w:b w:val="0"/>
                <w:color w:val="000000" w:themeColor="text1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Pogrubienie"/>
                <w:b w:val="0"/>
                <w:color w:val="000000" w:themeColor="text1"/>
              </w:rPr>
              <w:t>863/2019/z1</w:t>
            </w:r>
          </w:p>
        </w:tc>
      </w:tr>
      <w:tr w:rsidR="00326744" w:rsidTr="0032674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Język niemiecki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Und so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weiter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1. EXTRA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M. Kozubska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E. Krawczyk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Zastapiło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PWN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1092/1/2020</w:t>
            </w:r>
          </w:p>
        </w:tc>
      </w:tr>
      <w:tr w:rsidR="00326744" w:rsidTr="0032674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Religia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Odkrywam życie z Jezusem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red. ks. dr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K. Mielnicki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Kondrak</w:t>
            </w:r>
            <w:proofErr w:type="spellEnd"/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Wyd. Jedność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AZ-1-01/18</w:t>
            </w:r>
          </w:p>
        </w:tc>
      </w:tr>
    </w:tbl>
    <w:p w:rsidR="00326744" w:rsidRDefault="00326744" w:rsidP="00326744">
      <w:pPr>
        <w:rPr>
          <w:rFonts w:ascii="Times New Roman" w:hAnsi="Times New Roman" w:cs="Times New Roman"/>
          <w:b/>
        </w:rPr>
      </w:pPr>
    </w:p>
    <w:p w:rsidR="00326744" w:rsidRDefault="00326744" w:rsidP="00326744">
      <w:pPr>
        <w:rPr>
          <w:rFonts w:ascii="Times New Roman" w:hAnsi="Times New Roman" w:cs="Times New Roman"/>
          <w:b/>
        </w:rPr>
      </w:pPr>
    </w:p>
    <w:p w:rsidR="00326744" w:rsidRDefault="00326744" w:rsidP="00326744">
      <w:pPr>
        <w:rPr>
          <w:rFonts w:ascii="Times New Roman" w:hAnsi="Times New Roman" w:cs="Times New Roman"/>
          <w:b/>
        </w:rPr>
      </w:pPr>
    </w:p>
    <w:p w:rsidR="00326744" w:rsidRDefault="00326744" w:rsidP="00326744">
      <w:pPr>
        <w:rPr>
          <w:rFonts w:ascii="Times New Roman" w:hAnsi="Times New Roman" w:cs="Times New Roman"/>
          <w:b/>
        </w:rPr>
      </w:pP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MATERIAŁY ĆWICZENIOWE</w:t>
      </w:r>
    </w:p>
    <w:tbl>
      <w:tblPr>
        <w:tblStyle w:val="Tabela-Siatka"/>
        <w:tblW w:w="0" w:type="auto"/>
        <w:tblInd w:w="1820" w:type="dxa"/>
        <w:tblLook w:val="04A0"/>
      </w:tblPr>
      <w:tblGrid>
        <w:gridCol w:w="1701"/>
        <w:gridCol w:w="1619"/>
        <w:gridCol w:w="2033"/>
        <w:gridCol w:w="1276"/>
      </w:tblGrid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Autor 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Wydawca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E417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Historia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7F4" w:rsidRDefault="00E417F4" w:rsidP="00E417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Wczoraj i dziś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E417F4" w:rsidP="00E417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T. Maćkowski        B. Olszewska,</w:t>
            </w:r>
          </w:p>
          <w:p w:rsidR="00E417F4" w:rsidRDefault="00E417F4" w:rsidP="00E417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W.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Surdyk-Fertsch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E417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Cambria" w:eastAsia="Times New Roman" w:hAnsi="Cambria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Język angielski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Brainy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4 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Nick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Beare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Macmillan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education</w:t>
            </w:r>
            <w:proofErr w:type="spellEnd"/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Pr="00E417F4" w:rsidRDefault="00326744">
            <w:pPr>
              <w:rPr>
                <w:rFonts w:ascii="Cambria" w:eastAsia="Times New Roman" w:hAnsi="Cambria" w:cs="Times New Roman"/>
                <w:color w:val="000000" w:themeColor="text1"/>
              </w:rPr>
            </w:pPr>
            <w:r w:rsidRPr="00E417F4">
              <w:rPr>
                <w:rFonts w:ascii="Times New Roman" w:hAnsi="Times New Roman" w:cs="Times New Roman"/>
                <w:bCs/>
                <w:color w:val="000000" w:themeColor="text1"/>
              </w:rPr>
              <w:t>Matematyka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Matematyka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z kluczem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Marcin Braun Agnieszka Mańkowska Małgorzata Paszyńska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Cambria" w:eastAsia="Times New Roman" w:hAnsi="Cambria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Przyroda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Tajemnice przyrody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Golanko Jolanta Moździerz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Urszula Stawarz Joanna Wróbel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Religia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Odkrywam życie z Jezusem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red. ks. dr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K. Mielnicki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Kondrak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Wyd. Jedność</w:t>
            </w:r>
          </w:p>
        </w:tc>
      </w:tr>
    </w:tbl>
    <w:p w:rsidR="00326744" w:rsidRDefault="00326744" w:rsidP="00326744">
      <w:pPr>
        <w:rPr>
          <w:rFonts w:ascii="Times New Roman" w:hAnsi="Times New Roman" w:cs="Times New Roman"/>
          <w:b/>
          <w:sz w:val="20"/>
          <w:szCs w:val="20"/>
        </w:rPr>
      </w:pPr>
    </w:p>
    <w:p w:rsidR="00326744" w:rsidRDefault="00326744" w:rsidP="00326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744" w:rsidRDefault="00326744" w:rsidP="00326744"/>
    <w:p w:rsidR="00326744" w:rsidRDefault="00326744" w:rsidP="00326744"/>
    <w:p w:rsidR="00326744" w:rsidRDefault="00326744" w:rsidP="00326744"/>
    <w:p w:rsidR="00326744" w:rsidRDefault="00326744" w:rsidP="00326744"/>
    <w:p w:rsidR="00326744" w:rsidRDefault="00326744" w:rsidP="00326744"/>
    <w:p w:rsidR="00326744" w:rsidRDefault="00326744" w:rsidP="00326744"/>
    <w:p w:rsidR="00326744" w:rsidRDefault="00326744" w:rsidP="00326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7F4" w:rsidRDefault="00E417F4" w:rsidP="003267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D1526" w:rsidRDefault="00FD1526" w:rsidP="003267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903" w:type="dxa"/>
        <w:tblCellSpacing w:w="15" w:type="dxa"/>
        <w:tblLook w:val="04A0"/>
      </w:tblPr>
      <w:tblGrid>
        <w:gridCol w:w="1453"/>
        <w:gridCol w:w="6450"/>
      </w:tblGrid>
      <w:tr w:rsidR="00326744" w:rsidTr="00326744">
        <w:trPr>
          <w:cantSplit/>
          <w:tblCellSpacing w:w="15" w:type="dxa"/>
        </w:trPr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744" w:rsidRDefault="00326744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744" w:rsidRDefault="00326744"/>
        </w:tc>
      </w:tr>
    </w:tbl>
    <w:p w:rsidR="00326744" w:rsidRDefault="00326744" w:rsidP="0032674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KLASA V</w:t>
      </w:r>
    </w:p>
    <w:p w:rsidR="00326744" w:rsidRDefault="00326744" w:rsidP="00326744">
      <w:pPr>
        <w:spacing w:after="0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326744" w:rsidRDefault="00326744" w:rsidP="00326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PODRĘCZNIKI</w:t>
      </w:r>
    </w:p>
    <w:tbl>
      <w:tblPr>
        <w:tblStyle w:val="Tabela-Siatka"/>
        <w:tblW w:w="0" w:type="auto"/>
        <w:tblInd w:w="507" w:type="dxa"/>
        <w:tblLook w:val="04A0"/>
      </w:tblPr>
      <w:tblGrid>
        <w:gridCol w:w="1702"/>
        <w:gridCol w:w="1501"/>
        <w:gridCol w:w="1896"/>
        <w:gridCol w:w="1251"/>
        <w:gridCol w:w="1720"/>
      </w:tblGrid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Autor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Wydawca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Numer ewidencyjny </w:t>
            </w:r>
            <w:r>
              <w:rPr>
                <w:rFonts w:ascii="Times New Roman" w:hAnsi="Times New Roman" w:cs="Times New Roman"/>
                <w:b/>
              </w:rPr>
              <w:br/>
              <w:t>w wykazie MEN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Historia 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Wczoraj i dziś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G. Wojciechowski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877/2/2018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Informatyka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pStyle w:val="Tekstpodstawowy"/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Teraz bajty. Informatyka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br/>
              <w:t>dla szkoły podstawowej. Klasa V.</w:t>
            </w:r>
          </w:p>
          <w:p w:rsidR="00326744" w:rsidRDefault="00326744">
            <w:pPr>
              <w:pStyle w:val="Tekstpodstawowy"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Grażyna Koba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MIGRA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806/2/2021/z1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Język angielski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Brainy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5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Nick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Beare</w:t>
            </w:r>
            <w:proofErr w:type="spellEnd"/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Macmillan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education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831/2/2018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Język polski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Pr="00EE21EB" w:rsidRDefault="00EE21EB" w:rsidP="002004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21EB">
              <w:rPr>
                <w:rFonts w:ascii="Times New Roman" w:hAnsi="Times New Roman" w:cs="Times New Roman"/>
                <w:color w:val="000000" w:themeColor="text1"/>
              </w:rPr>
              <w:t>Zamieńmy słowo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468" w:rsidRPr="00200468" w:rsidRDefault="00EE21EB" w:rsidP="002004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Izabela Bartol Magdalena Biskupska</w:t>
            </w:r>
            <w:r w:rsidR="00200468" w:rsidRPr="0020046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200468" w:rsidRPr="00200468">
              <w:rPr>
                <w:rFonts w:ascii="Times New Roman" w:eastAsia="Times New Roman" w:hAnsi="Times New Roman" w:cs="Times New Roman"/>
                <w:lang w:eastAsia="pl-PL"/>
              </w:rPr>
              <w:t>Jagoda Michalak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468" w:rsidRDefault="00200468" w:rsidP="002004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WSiP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468" w:rsidRPr="00200468" w:rsidRDefault="00200468" w:rsidP="002004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04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1163/2/2024</w:t>
            </w:r>
          </w:p>
          <w:p w:rsidR="00326744" w:rsidRDefault="00326744" w:rsidP="002004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Matematyka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Matematyka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z kluczem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cz. 1 i 2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Marcin Braun Agnieszka Mańkowska Małgorzata Paszyńska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875/2/2018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Technika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pStyle w:val="Tekstpodstawowy"/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Jak to działa? 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Łabecki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Łabecka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EE21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1195/2/2024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Muzyka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Lekcja muzyki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M. Gromek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Kilbach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852/2/2018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Plastyka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pStyle w:val="Tekstpodstawowy"/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Do dzieła! 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J. Lukas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Onak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903/2/2018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Biologia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Puls Życia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Sęktas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Stawarz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844/1/2018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Geografia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Planeta Nowa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F. </w:t>
            </w:r>
            <w:proofErr w:type="spellStart"/>
            <w:r>
              <w:rPr>
                <w:rFonts w:ascii="Times New Roman" w:hAnsi="Times New Roman" w:cs="Times New Roman"/>
              </w:rPr>
              <w:t>Szlajfer</w:t>
            </w:r>
            <w:proofErr w:type="spellEnd"/>
            <w:r>
              <w:rPr>
                <w:rFonts w:ascii="Times New Roman" w:hAnsi="Times New Roman" w:cs="Times New Roman"/>
              </w:rPr>
              <w:br/>
              <w:t xml:space="preserve">Z. Zaniewicz </w:t>
            </w:r>
            <w:r>
              <w:rPr>
                <w:rFonts w:ascii="Times New Roman" w:hAnsi="Times New Roman" w:cs="Times New Roman"/>
              </w:rPr>
              <w:br/>
              <w:t xml:space="preserve">T. Rachwał </w:t>
            </w:r>
            <w:r>
              <w:rPr>
                <w:rFonts w:ascii="Times New Roman" w:hAnsi="Times New Roman" w:cs="Times New Roman"/>
              </w:rPr>
              <w:br/>
              <w:t>R. Malarz</w:t>
            </w:r>
          </w:p>
          <w:p w:rsidR="00326744" w:rsidRDefault="00326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906/1/2018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Język niemiecki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Und so </w:t>
            </w:r>
            <w:proofErr w:type="spellStart"/>
            <w:r>
              <w:rPr>
                <w:rFonts w:ascii="Times New Roman" w:hAnsi="Times New Roman" w:cs="Times New Roman"/>
              </w:rPr>
              <w:t>weiter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2. EXTRA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Kozubska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Krawczyk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 Zastąpiło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PWN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1092/2/2021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Religia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Szczęśliwi, którzy szukają prawdy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red. ks. dr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Mielnicki            E. </w:t>
            </w:r>
            <w:proofErr w:type="spellStart"/>
            <w:r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Jedność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AZ-21-01/20-KI-2/20</w:t>
            </w:r>
          </w:p>
        </w:tc>
      </w:tr>
    </w:tbl>
    <w:tbl>
      <w:tblPr>
        <w:tblW w:w="7903" w:type="dxa"/>
        <w:tblCellSpacing w:w="15" w:type="dxa"/>
        <w:tblLook w:val="04A0"/>
      </w:tblPr>
      <w:tblGrid>
        <w:gridCol w:w="1453"/>
        <w:gridCol w:w="6450"/>
      </w:tblGrid>
      <w:tr w:rsidR="00326744" w:rsidTr="00326744">
        <w:trPr>
          <w:cantSplit/>
          <w:tblCellSpacing w:w="15" w:type="dxa"/>
        </w:trPr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744" w:rsidRDefault="00326744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744" w:rsidRDefault="00326744"/>
        </w:tc>
      </w:tr>
    </w:tbl>
    <w:p w:rsidR="00326744" w:rsidRDefault="00326744" w:rsidP="00326744">
      <w:pPr>
        <w:rPr>
          <w:rFonts w:ascii="Times New Roman" w:hAnsi="Times New Roman" w:cs="Times New Roman"/>
          <w:b/>
        </w:rPr>
      </w:pPr>
    </w:p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MATERIAŁY ĆWICZENIOWE</w:t>
      </w:r>
    </w:p>
    <w:tbl>
      <w:tblPr>
        <w:tblStyle w:val="Tabela-Siatka"/>
        <w:tblW w:w="0" w:type="auto"/>
        <w:tblInd w:w="1227" w:type="dxa"/>
        <w:tblLook w:val="04A0"/>
      </w:tblPr>
      <w:tblGrid>
        <w:gridCol w:w="1701"/>
        <w:gridCol w:w="1619"/>
        <w:gridCol w:w="2033"/>
        <w:gridCol w:w="1276"/>
      </w:tblGrid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Autor 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Wydawca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Język angielski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Brainy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5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Katherine </w:t>
            </w:r>
            <w:proofErr w:type="spellStart"/>
            <w:r>
              <w:rPr>
                <w:rFonts w:ascii="Times New Roman" w:hAnsi="Times New Roman" w:cs="Times New Roman"/>
              </w:rPr>
              <w:t>Stannett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15"/>
              </w:rPr>
              <w:t xml:space="preserve">Macmillan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5"/>
              </w:rPr>
              <w:t>education</w:t>
            </w:r>
            <w:proofErr w:type="spellEnd"/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Matematyka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Matematyka </w:t>
            </w:r>
            <w:r>
              <w:rPr>
                <w:rFonts w:ascii="Times New Roman" w:hAnsi="Times New Roman" w:cs="Times New Roman"/>
              </w:rPr>
              <w:br/>
              <w:t>z kluczem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Marcin Braun Agnieszka Mańkowska 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Paszyńska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Historia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Wczoraj i dziś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0" w:type="auto"/>
              <w:tblCellSpacing w:w="15" w:type="dxa"/>
              <w:tblLook w:val="04A0"/>
            </w:tblPr>
            <w:tblGrid>
              <w:gridCol w:w="81"/>
              <w:gridCol w:w="1736"/>
            </w:tblGrid>
            <w:tr w:rsidR="0032674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6744" w:rsidRDefault="00326744"/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6744" w:rsidRDefault="00326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Bogumiła Olszewska</w:t>
                  </w:r>
                </w:p>
                <w:p w:rsidR="00326744" w:rsidRDefault="003267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Wiesława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Surdyk-Fertsch</w:t>
                  </w:r>
                  <w:proofErr w:type="spellEnd"/>
                </w:p>
              </w:tc>
            </w:tr>
          </w:tbl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FD15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Geografia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FD1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Planeta nowa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Pr="00FD1526" w:rsidRDefault="00FD1526" w:rsidP="00FD1526">
            <w:pPr>
              <w:rPr>
                <w:rFonts w:ascii="Times New Roman" w:hAnsi="Times New Roman" w:cs="Times New Roman"/>
              </w:rPr>
            </w:pPr>
            <w:r w:rsidRPr="00FD1526">
              <w:rPr>
                <w:rFonts w:ascii="Times New Roman" w:hAnsi="Times New Roman" w:cs="Times New Roman"/>
              </w:rPr>
              <w:t xml:space="preserve">Kamila </w:t>
            </w:r>
            <w:proofErr w:type="spellStart"/>
            <w:r w:rsidRPr="00FD1526">
              <w:rPr>
                <w:rFonts w:ascii="Times New Roman" w:hAnsi="Times New Roman" w:cs="Times New Roman"/>
              </w:rPr>
              <w:t>Skomoroko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</w:tr>
    </w:tbl>
    <w:p w:rsidR="00326744" w:rsidRDefault="00326744" w:rsidP="00326744">
      <w:pPr>
        <w:rPr>
          <w:rFonts w:ascii="Times New Roman" w:hAnsi="Times New Roman" w:cs="Times New Roman"/>
          <w:b/>
        </w:rPr>
      </w:pPr>
    </w:p>
    <w:tbl>
      <w:tblPr>
        <w:tblW w:w="7903" w:type="dxa"/>
        <w:tblCellSpacing w:w="15" w:type="dxa"/>
        <w:tblLook w:val="04A0"/>
      </w:tblPr>
      <w:tblGrid>
        <w:gridCol w:w="1453"/>
        <w:gridCol w:w="6450"/>
      </w:tblGrid>
      <w:tr w:rsidR="00326744" w:rsidTr="00326744">
        <w:trPr>
          <w:cantSplit/>
          <w:tblCellSpacing w:w="15" w:type="dxa"/>
        </w:trPr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744" w:rsidRDefault="00326744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744" w:rsidRDefault="00326744"/>
        </w:tc>
      </w:tr>
    </w:tbl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/>
    <w:p w:rsidR="00326744" w:rsidRDefault="00326744" w:rsidP="00326744"/>
    <w:p w:rsidR="00326744" w:rsidRDefault="00326744" w:rsidP="00326744"/>
    <w:p w:rsidR="00326744" w:rsidRDefault="00326744" w:rsidP="00326744"/>
    <w:p w:rsidR="00326744" w:rsidRDefault="00326744" w:rsidP="00326744"/>
    <w:p w:rsidR="00326744" w:rsidRDefault="00326744" w:rsidP="00326744"/>
    <w:p w:rsidR="00326744" w:rsidRDefault="00326744" w:rsidP="00326744"/>
    <w:p w:rsidR="00326744" w:rsidRDefault="00326744" w:rsidP="00326744">
      <w:pPr>
        <w:rPr>
          <w:rFonts w:ascii="Times New Roman" w:hAnsi="Times New Roman" w:cs="Times New Roman"/>
          <w:b/>
          <w:sz w:val="28"/>
          <w:szCs w:val="28"/>
        </w:rPr>
      </w:pPr>
    </w:p>
    <w:p w:rsidR="00E417F4" w:rsidRDefault="00E417F4" w:rsidP="00326744">
      <w:pPr>
        <w:rPr>
          <w:rFonts w:ascii="Times New Roman" w:hAnsi="Times New Roman" w:cs="Times New Roman"/>
          <w:b/>
          <w:sz w:val="28"/>
          <w:szCs w:val="28"/>
        </w:rPr>
      </w:pPr>
    </w:p>
    <w:p w:rsidR="00FD1526" w:rsidRDefault="00FD1526" w:rsidP="00326744">
      <w:pPr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KLASA VI</w:t>
      </w:r>
    </w:p>
    <w:p w:rsidR="00326744" w:rsidRDefault="00326744" w:rsidP="00326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PODRĘCZNIKI</w:t>
      </w:r>
    </w:p>
    <w:tbl>
      <w:tblPr>
        <w:tblStyle w:val="Tabela-Siatka"/>
        <w:tblW w:w="0" w:type="auto"/>
        <w:tblInd w:w="436" w:type="dxa"/>
        <w:tblLook w:val="04A0"/>
      </w:tblPr>
      <w:tblGrid>
        <w:gridCol w:w="1702"/>
        <w:gridCol w:w="1643"/>
        <w:gridCol w:w="1896"/>
        <w:gridCol w:w="1251"/>
        <w:gridCol w:w="1720"/>
      </w:tblGrid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Autor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Wydawca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Numer ewidencyjny </w:t>
            </w:r>
            <w:r>
              <w:rPr>
                <w:rFonts w:ascii="Times New Roman" w:hAnsi="Times New Roman" w:cs="Times New Roman"/>
                <w:b/>
              </w:rPr>
              <w:br/>
              <w:t>w wykazie MEN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Historia 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Wczoraj i dziś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G. Wojciechowski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B. Olszewska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877/3/2019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</w:rPr>
              <w:t>Informatyka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pStyle w:val="Tekstpodstawowy"/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Teraz bajty. </w:t>
            </w:r>
          </w:p>
          <w:p w:rsidR="00326744" w:rsidRDefault="00326744">
            <w:pPr>
              <w:pStyle w:val="Tekstpodstawowy"/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Informatyka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br/>
              <w:t>dla szkoły podstawowej. Klasa VI.</w:t>
            </w:r>
          </w:p>
          <w:p w:rsidR="00326744" w:rsidRDefault="00326744">
            <w:pPr>
              <w:pStyle w:val="Tekstpodstawowy"/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G. Koba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Migra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806/3/2022/z1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Język angielski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15"/>
              </w:rPr>
              <w:t>Brainy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15"/>
              </w:rPr>
              <w:t xml:space="preserve"> 6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Nick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Beare</w:t>
            </w:r>
            <w:proofErr w:type="spellEnd"/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15"/>
              </w:rPr>
              <w:t>MacMillan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831/3/2019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Język polski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Słowa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z uśmiechem.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Literatura 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 kultura.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Nauka o języku 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 ortografia.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Horwath</w:t>
            </w:r>
            <w:proofErr w:type="spellEnd"/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Żegleń</w:t>
            </w:r>
            <w:proofErr w:type="spellEnd"/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WSiP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861/5/2019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861/6/2019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Matematyka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Matematyka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z kluczem cz. 1, 2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M. Braun 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A. Mańkowska 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M. Paszyńska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875/3/2019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Technika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pStyle w:val="Tekstpodstawowy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Jak to działa?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Łabecki</w:t>
            </w:r>
            <w:proofErr w:type="spellEnd"/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Łabecka</w:t>
            </w:r>
            <w:proofErr w:type="spellEnd"/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295/3/2019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Muzyka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Lekcja muzyki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M. Gromek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Kilbach</w:t>
            </w:r>
            <w:proofErr w:type="spellEnd"/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852/3/2019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Plastyka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pStyle w:val="Tekstpodstawowy"/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Do dzieła ! </w:t>
            </w:r>
          </w:p>
          <w:p w:rsidR="00326744" w:rsidRDefault="00326744">
            <w:pPr>
              <w:pStyle w:val="Tekstpodstawowy"/>
              <w:jc w:val="left"/>
              <w:rPr>
                <w:color w:val="000000" w:themeColor="text1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J. Lukas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K.Onak-Ossowska</w:t>
            </w:r>
            <w:proofErr w:type="spellEnd"/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903/3/2018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Biologia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Puls życia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J.Stawarz</w:t>
            </w:r>
            <w:proofErr w:type="spellEnd"/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844/2/2019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Geografia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Planeta Nowa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T. Rachwał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R. Malarz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D. Szczypiński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906/2/2019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Język niemiecki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Und so </w:t>
            </w:r>
            <w:proofErr w:type="spellStart"/>
            <w:r>
              <w:rPr>
                <w:rFonts w:ascii="Times New Roman" w:hAnsi="Times New Roman" w:cs="Times New Roman"/>
              </w:rPr>
              <w:t>weiter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. EXTRA 3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Kozubska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Krawczyk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L. Zastąpiło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PWN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1092/3/2022</w:t>
            </w:r>
          </w:p>
        </w:tc>
      </w:tr>
      <w:tr w:rsidR="00326744" w:rsidTr="0032674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Religia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Szczęśliwi, którzy odkrywają piękno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K. Mielnicki            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Kondrak</w:t>
            </w:r>
            <w:proofErr w:type="spellEnd"/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Wyd. Jedność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AZ-22-01/20-KI-4/21</w:t>
            </w:r>
          </w:p>
        </w:tc>
      </w:tr>
    </w:tbl>
    <w:p w:rsidR="00326744" w:rsidRDefault="00326744" w:rsidP="00326744">
      <w:pPr>
        <w:jc w:val="center"/>
        <w:rPr>
          <w:rFonts w:ascii="Times New Roman" w:hAnsi="Times New Roman" w:cs="Times New Roman"/>
          <w:b/>
          <w:color w:val="FF0000"/>
        </w:rPr>
      </w:pPr>
    </w:p>
    <w:p w:rsidR="00326744" w:rsidRDefault="00326744" w:rsidP="00326744">
      <w:pPr>
        <w:jc w:val="center"/>
        <w:rPr>
          <w:rFonts w:ascii="Times New Roman" w:hAnsi="Times New Roman" w:cs="Times New Roman"/>
          <w:b/>
        </w:rPr>
      </w:pP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MATERIAŁY ĆWICZENIOWE</w:t>
      </w:r>
    </w:p>
    <w:tbl>
      <w:tblPr>
        <w:tblStyle w:val="Tabela-Siatka"/>
        <w:tblW w:w="0" w:type="auto"/>
        <w:tblInd w:w="1227" w:type="dxa"/>
        <w:tblLook w:val="04A0"/>
      </w:tblPr>
      <w:tblGrid>
        <w:gridCol w:w="1701"/>
        <w:gridCol w:w="1619"/>
        <w:gridCol w:w="2033"/>
        <w:gridCol w:w="1276"/>
      </w:tblGrid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Autor 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Wydawca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Historia  </w:t>
            </w:r>
            <w:r>
              <w:rPr>
                <w:rFonts w:ascii="Times New Roman" w:hAnsi="Times New Roman" w:cs="Times New Roman"/>
                <w:bCs/>
              </w:rPr>
              <w:br/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Wczoraj i dziś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Olszewska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W. </w:t>
            </w:r>
            <w:proofErr w:type="spellStart"/>
            <w:r>
              <w:rPr>
                <w:rFonts w:ascii="Times New Roman" w:hAnsi="Times New Roman" w:cs="Times New Roman"/>
              </w:rPr>
              <w:t>Surdyk-Fertsch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Język angielski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Brainy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6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Katherine </w:t>
            </w:r>
            <w:proofErr w:type="spellStart"/>
            <w:r>
              <w:rPr>
                <w:rFonts w:ascii="Times New Roman" w:hAnsi="Times New Roman" w:cs="Times New Roman"/>
              </w:rPr>
              <w:t>Stannett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15"/>
              </w:rPr>
              <w:t>Macmillan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Matematyka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Matematyka </w:t>
            </w:r>
            <w:r>
              <w:rPr>
                <w:rFonts w:ascii="Times New Roman" w:hAnsi="Times New Roman" w:cs="Times New Roman"/>
              </w:rPr>
              <w:br/>
              <w:t>z kluczem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Braun 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Mańkowska 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Paszyńska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4556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455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Puls życia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Pr="00455684" w:rsidRDefault="00455684" w:rsidP="00455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Agnieszka </w:t>
            </w:r>
            <w:proofErr w:type="spellStart"/>
            <w:r w:rsidRPr="00455684">
              <w:rPr>
                <w:rFonts w:ascii="Times New Roman" w:hAnsi="Times New Roman" w:cs="Times New Roman"/>
                <w:bCs/>
              </w:rPr>
              <w:t>Siwik</w:t>
            </w:r>
            <w:proofErr w:type="spellEnd"/>
            <w:r w:rsidRPr="00455684">
              <w:rPr>
                <w:rFonts w:ascii="Times New Roman" w:hAnsi="Times New Roman" w:cs="Times New Roman"/>
                <w:bCs/>
              </w:rPr>
              <w:t xml:space="preserve">, Magdalena Fiałkowska-Kołek, Sławomir </w:t>
            </w:r>
            <w:proofErr w:type="spellStart"/>
            <w:r w:rsidRPr="00455684">
              <w:rPr>
                <w:rFonts w:ascii="Times New Roman" w:hAnsi="Times New Roman" w:cs="Times New Roman"/>
                <w:bCs/>
              </w:rPr>
              <w:t>Gębica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</w:tr>
    </w:tbl>
    <w:p w:rsidR="00326744" w:rsidRDefault="00326744" w:rsidP="003267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/>
    <w:p w:rsidR="00326744" w:rsidRDefault="00326744" w:rsidP="00326744"/>
    <w:p w:rsidR="00326744" w:rsidRDefault="00326744" w:rsidP="00326744"/>
    <w:p w:rsidR="00326744" w:rsidRDefault="00326744" w:rsidP="00326744"/>
    <w:p w:rsidR="00326744" w:rsidRDefault="00326744" w:rsidP="00326744"/>
    <w:p w:rsidR="00326744" w:rsidRDefault="00326744" w:rsidP="00326744"/>
    <w:p w:rsidR="00326744" w:rsidRDefault="00326744" w:rsidP="00326744"/>
    <w:p w:rsidR="00326744" w:rsidRDefault="00326744" w:rsidP="00326744"/>
    <w:p w:rsidR="00326744" w:rsidRDefault="00326744" w:rsidP="00326744"/>
    <w:p w:rsidR="00326744" w:rsidRDefault="00326744" w:rsidP="00326744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455684" w:rsidRDefault="00455684" w:rsidP="00326744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KLASA VII </w:t>
      </w: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PODRĘCZNIKI </w:t>
      </w:r>
    </w:p>
    <w:tbl>
      <w:tblPr>
        <w:tblStyle w:val="Tabela-Siatka"/>
        <w:tblW w:w="0" w:type="auto"/>
        <w:tblInd w:w="508" w:type="dxa"/>
        <w:tblLook w:val="04A0"/>
      </w:tblPr>
      <w:tblGrid>
        <w:gridCol w:w="1559"/>
        <w:gridCol w:w="1643"/>
        <w:gridCol w:w="1894"/>
        <w:gridCol w:w="1256"/>
        <w:gridCol w:w="1719"/>
      </w:tblGrid>
      <w:tr w:rsidR="00326744" w:rsidTr="0032674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Autor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Wydawca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Numer ewidencyjny </w:t>
            </w:r>
            <w:r>
              <w:rPr>
                <w:rFonts w:ascii="Times New Roman" w:hAnsi="Times New Roman" w:cs="Times New Roman"/>
                <w:b/>
              </w:rPr>
              <w:br/>
              <w:t>w wykazie MEN/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MEiN</w:t>
            </w:r>
            <w:proofErr w:type="spellEnd"/>
          </w:p>
        </w:tc>
      </w:tr>
      <w:tr w:rsidR="00326744" w:rsidTr="0032674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Historia  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Wczoraj i dziś 7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Kłaczkow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A. Łaszkiewicz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S. Roszak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877/4/2020/z1</w:t>
            </w:r>
          </w:p>
        </w:tc>
      </w:tr>
      <w:tr w:rsidR="00326744" w:rsidTr="0032674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Informatyka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Teraz Bajty 7</w:t>
            </w:r>
          </w:p>
          <w:p w:rsidR="00326744" w:rsidRDefault="00326744">
            <w:pPr>
              <w:pStyle w:val="Tekstpodstawowy"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G. Koba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Migra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806/4/2023/z2</w:t>
            </w:r>
          </w:p>
        </w:tc>
      </w:tr>
      <w:tr w:rsidR="00326744" w:rsidTr="0032674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Język angielski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Brainy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7 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Catherine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McBeth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Macmillan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Education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831/4/2020</w:t>
            </w:r>
          </w:p>
        </w:tc>
      </w:tr>
      <w:tr w:rsidR="00326744" w:rsidTr="0032674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Język polski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Zamieńmy słowo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A. Karolczyk-Kozyra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M. Krajewska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D.Kujawa-Weinke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Sieńczak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WSiP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1163/4/2023</w:t>
            </w:r>
          </w:p>
        </w:tc>
      </w:tr>
      <w:tr w:rsidR="00326744" w:rsidTr="0032674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Matematyka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Matematyka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z kluczem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M. Braun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A. Mańkowska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M. Paszyńska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J. Janowicz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875/4/2020/z1</w:t>
            </w:r>
          </w:p>
        </w:tc>
      </w:tr>
      <w:tr w:rsidR="00326744" w:rsidTr="0032674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Geografia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Planeta Nowa 7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R. Malarz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M. Szubert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906/3/2023/z1</w:t>
            </w:r>
          </w:p>
        </w:tc>
      </w:tr>
      <w:tr w:rsidR="00326744" w:rsidTr="0032674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Fizyka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Spotkania z fizyką 7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G. Francuz-Ornat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T. Kulawik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M. Nowotny-Różańska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885/1/2017</w:t>
            </w:r>
          </w:p>
        </w:tc>
      </w:tr>
      <w:tr w:rsidR="00326744" w:rsidTr="0032674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Chemia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Chemia Nowej Ery 7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J. Kulawik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T. Kulawik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M. Litwin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785/1/2023/z1</w:t>
            </w:r>
          </w:p>
        </w:tc>
      </w:tr>
      <w:tr w:rsidR="00326744" w:rsidTr="0032674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Biologia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Puls Życia 7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Jefimow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844/3/2020/z1</w:t>
            </w:r>
          </w:p>
        </w:tc>
      </w:tr>
      <w:tr w:rsidR="00326744" w:rsidTr="0032674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Muzyka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Lekcja muzyki 7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M. Gromek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Kilbach</w:t>
            </w:r>
            <w:proofErr w:type="spellEnd"/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852/4/2020/z1</w:t>
            </w:r>
          </w:p>
        </w:tc>
      </w:tr>
      <w:tr w:rsidR="00326744" w:rsidTr="0032674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Plastyka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 dzieła!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Ipczyńska</w:t>
            </w:r>
            <w:proofErr w:type="spellEnd"/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Mrozkowiak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903/4/2020/z1</w:t>
            </w:r>
          </w:p>
        </w:tc>
      </w:tr>
      <w:tr w:rsidR="00326744" w:rsidTr="0032674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Język niemiecki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Kompass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Deutsch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E. Reymont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Sibiga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M.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Jezierska-Wiejak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PWN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ps-2"/>
                <w:color w:val="000000" w:themeColor="text1"/>
              </w:rPr>
              <w:t>1180/1/2023</w:t>
            </w:r>
          </w:p>
        </w:tc>
      </w:tr>
      <w:tr w:rsidR="00326744" w:rsidTr="00326744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Religia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Szczęśliwi, którzy czynią dobro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K. Mielnicki            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Kondrak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Wyd. Jedność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Pogrubienie"/>
                <w:b w:val="0"/>
                <w:color w:val="000000" w:themeColor="text1"/>
              </w:rPr>
              <w:t>AZ-23-01/20-KI-10/22</w:t>
            </w:r>
          </w:p>
        </w:tc>
      </w:tr>
    </w:tbl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MATERIAŁY ĆWICZENIOWE</w:t>
      </w:r>
    </w:p>
    <w:tbl>
      <w:tblPr>
        <w:tblStyle w:val="Tabela-Siatka"/>
        <w:tblW w:w="0" w:type="auto"/>
        <w:tblInd w:w="1986" w:type="dxa"/>
        <w:tblLook w:val="04A0"/>
      </w:tblPr>
      <w:tblGrid>
        <w:gridCol w:w="1701"/>
        <w:gridCol w:w="1619"/>
        <w:gridCol w:w="2033"/>
        <w:gridCol w:w="1276"/>
      </w:tblGrid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Autor 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Wydawca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455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684" w:rsidRDefault="00455684" w:rsidP="004556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Wczoraj i dziś 7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1B44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Iwona Janicka</w:t>
            </w:r>
          </w:p>
          <w:p w:rsidR="001B44D8" w:rsidRDefault="001B44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Katarzyna </w:t>
            </w:r>
            <w:proofErr w:type="spellStart"/>
            <w:r>
              <w:rPr>
                <w:rFonts w:ascii="Times New Roman" w:hAnsi="Times New Roman" w:cs="Times New Roman"/>
              </w:rPr>
              <w:t>Panimasz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Cambria" w:eastAsia="Times New Roman" w:hAnsi="Cambria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Język angielski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Brainy</w:t>
            </w:r>
            <w:proofErr w:type="spellEnd"/>
            <w:r>
              <w:rPr>
                <w:rFonts w:ascii="Times New Roman" w:hAnsi="Times New Roman" w:cs="Times New Roman"/>
              </w:rPr>
              <w:t xml:space="preserve"> 7 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Katherine </w:t>
            </w:r>
            <w:proofErr w:type="spellStart"/>
            <w:r>
              <w:rPr>
                <w:rFonts w:ascii="Times New Roman" w:hAnsi="Times New Roman" w:cs="Times New Roman"/>
              </w:rPr>
              <w:t>Stannett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Macmillan </w:t>
            </w:r>
            <w:proofErr w:type="spellStart"/>
            <w:r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Cambria" w:eastAsia="Times New Roman" w:hAnsi="Cambria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Matematyka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Matematyka </w:t>
            </w:r>
            <w:r>
              <w:rPr>
                <w:rFonts w:ascii="Times New Roman" w:hAnsi="Times New Roman" w:cs="Times New Roman"/>
              </w:rPr>
              <w:br/>
              <w:t>z kluczem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Braun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Mańkowska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Paszyńska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Janowicz</w:t>
            </w:r>
          </w:p>
          <w:p w:rsidR="00326744" w:rsidRDefault="003267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45568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684" w:rsidRDefault="0045568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Geografia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684" w:rsidRDefault="00455684" w:rsidP="004556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Planeta Nowa 7</w:t>
            </w:r>
          </w:p>
          <w:p w:rsidR="00455684" w:rsidRDefault="00455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684" w:rsidRDefault="001B4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Justyna Knopik</w:t>
            </w:r>
          </w:p>
          <w:p w:rsidR="001B44D8" w:rsidRDefault="001B4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Kamila </w:t>
            </w:r>
            <w:proofErr w:type="spellStart"/>
            <w:r>
              <w:rPr>
                <w:rFonts w:ascii="Times New Roman" w:hAnsi="Times New Roman" w:cs="Times New Roman"/>
              </w:rPr>
              <w:t>Skomorko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684" w:rsidRDefault="00455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Cambria" w:eastAsia="Times New Roman" w:hAnsi="Cambria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26744" w:rsidRDefault="00326744" w:rsidP="003267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744" w:rsidRDefault="00326744" w:rsidP="003267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744" w:rsidRDefault="00326744" w:rsidP="003267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744" w:rsidRDefault="00326744" w:rsidP="003267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744" w:rsidRDefault="00326744" w:rsidP="003267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744" w:rsidRDefault="00326744" w:rsidP="003267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744" w:rsidRDefault="00326744" w:rsidP="003267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744" w:rsidRDefault="00326744" w:rsidP="003267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744" w:rsidRDefault="00326744" w:rsidP="003267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KLASA VIII</w:t>
      </w:r>
    </w:p>
    <w:p w:rsidR="00326744" w:rsidRDefault="00326744" w:rsidP="00326744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PODRĘCZNIKI </w:t>
      </w:r>
    </w:p>
    <w:p w:rsidR="00326744" w:rsidRDefault="00326744" w:rsidP="00326744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Ind w:w="860" w:type="dxa"/>
        <w:tblLook w:val="04A0"/>
      </w:tblPr>
      <w:tblGrid>
        <w:gridCol w:w="1735"/>
        <w:gridCol w:w="1641"/>
        <w:gridCol w:w="1883"/>
        <w:gridCol w:w="1249"/>
        <w:gridCol w:w="1712"/>
      </w:tblGrid>
      <w:tr w:rsidR="00326744" w:rsidTr="00326744"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Autor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Wydawca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Numer ewidencyjny </w:t>
            </w:r>
            <w:r>
              <w:rPr>
                <w:rFonts w:ascii="Times New Roman" w:hAnsi="Times New Roman" w:cs="Times New Roman"/>
                <w:b/>
              </w:rPr>
              <w:br/>
              <w:t>w wykazie MEN</w:t>
            </w:r>
          </w:p>
        </w:tc>
      </w:tr>
      <w:tr w:rsidR="00326744" w:rsidTr="00326744"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Historia 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Wczoraj i dziś 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Śniegocki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A. Zielińska</w:t>
            </w:r>
          </w:p>
          <w:p w:rsidR="00326744" w:rsidRDefault="00326744">
            <w:pP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877/5/2021/z1</w:t>
            </w:r>
          </w:p>
        </w:tc>
      </w:tr>
      <w:tr w:rsidR="00326744" w:rsidTr="00326744"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Informatyka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Teraz Bajty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Informatyka </w:t>
            </w:r>
            <w:r>
              <w:rPr>
                <w:rFonts w:ascii="Times New Roman" w:hAnsi="Times New Roman" w:cs="Times New Roman"/>
                <w:iCs/>
                <w:color w:val="000000"/>
              </w:rPr>
              <w:br/>
              <w:t>dla szkoły podstawowej. Klasa VIII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 Koba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Migra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0C6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806/5/2024</w:t>
            </w:r>
            <w:r w:rsidR="00326744">
              <w:rPr>
                <w:rFonts w:ascii="Times New Roman" w:hAnsi="Times New Roman" w:cs="Times New Roman"/>
                <w:color w:val="000000"/>
              </w:rPr>
              <w:t>/z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26744" w:rsidTr="00326744"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Język angielski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Repetytorium Ósmoklasisty podręcznik </w:t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  <w:t>do języka angielskiego</w:t>
            </w:r>
          </w:p>
          <w:p w:rsidR="00326744" w:rsidRDefault="00326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Malcolm Mann Steve </w:t>
            </w:r>
            <w:proofErr w:type="spellStart"/>
            <w:r>
              <w:rPr>
                <w:rFonts w:ascii="Times New Roman" w:hAnsi="Times New Roman" w:cs="Times New Roman"/>
              </w:rPr>
              <w:t>Taylore-Knowles</w:t>
            </w:r>
            <w:proofErr w:type="spellEnd"/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15"/>
              </w:rPr>
              <w:t>Macmillan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level-p"/>
                <w:rFonts w:ascii="Times New Roman" w:hAnsi="Times New Roman" w:cs="Times New Roman"/>
                <w:bdr w:val="none" w:sz="0" w:space="0" w:color="auto" w:frame="1"/>
              </w:rPr>
              <w:t>925/2018</w:t>
            </w:r>
          </w:p>
        </w:tc>
      </w:tr>
      <w:tr w:rsidR="00326744" w:rsidTr="00326744"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Język polski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EE21EB" w:rsidP="00EE2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Zamieńmy słowo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Pr="00FA4AF8" w:rsidRDefault="00FA4AF8" w:rsidP="00FA4A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1EB">
              <w:rPr>
                <w:rFonts w:ascii="Times New Roman" w:eastAsia="Times New Roman" w:hAnsi="Times New Roman" w:cs="Times New Roman"/>
                <w:lang w:eastAsia="pl-PL"/>
              </w:rPr>
              <w:t xml:space="preserve">Agata Karolczyk-Kozyra, Dorota </w:t>
            </w:r>
            <w:proofErr w:type="spellStart"/>
            <w:r w:rsidRPr="00EE21EB">
              <w:rPr>
                <w:rFonts w:ascii="Times New Roman" w:eastAsia="Times New Roman" w:hAnsi="Times New Roman" w:cs="Times New Roman"/>
                <w:lang w:eastAsia="pl-PL"/>
              </w:rPr>
              <w:t>Kujawa-Weinke</w:t>
            </w:r>
            <w:proofErr w:type="spellEnd"/>
            <w:r w:rsidRPr="00EE21EB">
              <w:rPr>
                <w:rFonts w:ascii="Times New Roman" w:eastAsia="Times New Roman" w:hAnsi="Times New Roman" w:cs="Times New Roman"/>
                <w:lang w:eastAsia="pl-PL"/>
              </w:rPr>
              <w:t xml:space="preserve">, Magdalena Krajewska, Agata </w:t>
            </w:r>
            <w:proofErr w:type="spellStart"/>
            <w:r w:rsidRPr="00EE21EB">
              <w:rPr>
                <w:rFonts w:ascii="Times New Roman" w:eastAsia="Times New Roman" w:hAnsi="Times New Roman" w:cs="Times New Roman"/>
                <w:lang w:eastAsia="pl-PL"/>
              </w:rPr>
              <w:t>Sieńczak</w:t>
            </w:r>
            <w:proofErr w:type="spellEnd"/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EB" w:rsidRPr="00EE21EB" w:rsidRDefault="00EE21EB" w:rsidP="00EE21E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E21EB">
              <w:rPr>
                <w:rFonts w:ascii="Times New Roman" w:eastAsia="Times New Roman" w:hAnsi="Times New Roman" w:cs="Times New Roman"/>
                <w:lang w:eastAsia="pl-PL"/>
              </w:rPr>
              <w:t>1163/5/2024</w:t>
            </w:r>
          </w:p>
          <w:p w:rsidR="00326744" w:rsidRDefault="00326744" w:rsidP="00EE21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FFFFFF"/>
                <w:sz w:val="16"/>
                <w:szCs w:val="16"/>
              </w:rPr>
              <w:t>kl. 8 -</w:t>
            </w:r>
          </w:p>
        </w:tc>
      </w:tr>
      <w:tr w:rsidR="00326744" w:rsidTr="00326744"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Matematyka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Matematyka </w:t>
            </w:r>
            <w:r>
              <w:rPr>
                <w:rFonts w:ascii="Times New Roman" w:hAnsi="Times New Roman" w:cs="Times New Roman"/>
              </w:rPr>
              <w:br/>
              <w:t>z kluczem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Braun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Mańkowska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Paszyńska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Janowicz</w:t>
            </w:r>
          </w:p>
          <w:p w:rsidR="00326744" w:rsidRDefault="00326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875/5/2021/z1</w:t>
            </w:r>
          </w:p>
        </w:tc>
      </w:tr>
      <w:tr w:rsidR="00326744" w:rsidTr="00326744"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Geografia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Planeta Nowa 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T. Rachwał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br/>
              <w:t>D. Szczypiński</w:t>
            </w:r>
          </w:p>
          <w:p w:rsidR="00326744" w:rsidRDefault="00326744">
            <w:pP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906/4/2021/z1</w:t>
            </w:r>
          </w:p>
        </w:tc>
      </w:tr>
      <w:tr w:rsidR="00326744" w:rsidTr="00326744"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Fizyka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Spotkania </w:t>
            </w:r>
            <w:r>
              <w:rPr>
                <w:rFonts w:ascii="Times New Roman" w:hAnsi="Times New Roman" w:cs="Times New Roman"/>
              </w:rPr>
              <w:br/>
              <w:t>z fizyką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 Francuz-Ornat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 Kulawik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Nowotny-Różańska</w:t>
            </w:r>
          </w:p>
          <w:p w:rsidR="00326744" w:rsidRDefault="00326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885/2/2018</w:t>
            </w:r>
          </w:p>
        </w:tc>
      </w:tr>
      <w:tr w:rsidR="00326744" w:rsidTr="00326744"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Chemia</w:t>
            </w:r>
          </w:p>
          <w:p w:rsidR="00326744" w:rsidRDefault="0032674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Chemia Nowej Ery 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Kulawik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T. Kulawik </w:t>
            </w:r>
            <w:r>
              <w:rPr>
                <w:rFonts w:ascii="Times New Roman" w:hAnsi="Times New Roman" w:cs="Times New Roman"/>
              </w:rPr>
              <w:br/>
              <w:t>M. Litwin</w:t>
            </w:r>
          </w:p>
          <w:p w:rsidR="00326744" w:rsidRDefault="00326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0C6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785/2/2024/z1</w:t>
            </w:r>
          </w:p>
        </w:tc>
      </w:tr>
      <w:tr w:rsidR="00326744" w:rsidTr="00326744"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Biologia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Puls życia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Sęktas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B. </w:t>
            </w:r>
            <w:proofErr w:type="spellStart"/>
            <w:r>
              <w:rPr>
                <w:rFonts w:ascii="Times New Roman" w:hAnsi="Times New Roman" w:cs="Times New Roman"/>
              </w:rPr>
              <w:t>Sągin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A. </w:t>
            </w:r>
            <w:proofErr w:type="spellStart"/>
            <w:r>
              <w:rPr>
                <w:rFonts w:ascii="Times New Roman" w:hAnsi="Times New Roman" w:cs="Times New Roman"/>
              </w:rPr>
              <w:t>Boczarowski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844/4/2021/z1</w:t>
            </w:r>
          </w:p>
        </w:tc>
      </w:tr>
      <w:tr w:rsidR="00326744" w:rsidTr="00326744"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Język niemiecki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0C658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Kompass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Deutsch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E. Reymont</w:t>
            </w:r>
          </w:p>
          <w:p w:rsidR="00326744" w:rsidRDefault="0032674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Sibiga</w:t>
            </w:r>
            <w:proofErr w:type="spellEnd"/>
          </w:p>
          <w:p w:rsidR="00326744" w:rsidRPr="00FA4AF8" w:rsidRDefault="003267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M.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Jezierska-Wiejak</w:t>
            </w:r>
            <w:proofErr w:type="spellEnd"/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PWN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0C6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1180/2/2023</w:t>
            </w:r>
          </w:p>
        </w:tc>
      </w:tr>
      <w:tr w:rsidR="00326744" w:rsidTr="00326744"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Wiedza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br/>
              <w:t>o społeczeństwie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Dziś i jutro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 Janicka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Janicki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Kucia-Maćkowska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 Maćkowski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0C65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874/2024/z2</w:t>
            </w:r>
          </w:p>
        </w:tc>
      </w:tr>
      <w:tr w:rsidR="00326744" w:rsidTr="00326744"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Edukacja dla bezpieczeństwa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Żyję i działam bezpiecznie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Słoma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0C65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1227/2024</w:t>
            </w:r>
          </w:p>
        </w:tc>
      </w:tr>
      <w:tr w:rsidR="00326744" w:rsidTr="00326744"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Religia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Szczęśliwi, którzy zdobywają świętość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red. ks. dr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Mielnicki            E. </w:t>
            </w:r>
            <w:proofErr w:type="spellStart"/>
            <w:r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Jedność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AZ-2-02/20</w:t>
            </w:r>
          </w:p>
        </w:tc>
      </w:tr>
    </w:tbl>
    <w:p w:rsidR="00326744" w:rsidRDefault="00326744" w:rsidP="00326744">
      <w:pPr>
        <w:rPr>
          <w:rFonts w:ascii="Times New Roman" w:hAnsi="Times New Roman" w:cs="Times New Roman"/>
          <w:b/>
        </w:rPr>
      </w:pP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326744" w:rsidRDefault="00326744" w:rsidP="0032674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MATERIAŁY ĆWICZENIOWE</w:t>
      </w:r>
    </w:p>
    <w:tbl>
      <w:tblPr>
        <w:tblStyle w:val="Tabela-Siatka"/>
        <w:tblW w:w="0" w:type="auto"/>
        <w:tblInd w:w="1227" w:type="dxa"/>
        <w:tblLook w:val="04A0"/>
      </w:tblPr>
      <w:tblGrid>
        <w:gridCol w:w="1701"/>
        <w:gridCol w:w="1619"/>
        <w:gridCol w:w="2033"/>
        <w:gridCol w:w="1276"/>
      </w:tblGrid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Autor </w:t>
            </w: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podręcznika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6744" w:rsidRDefault="003267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Wydawca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FA4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Biologia</w:t>
            </w:r>
            <w:r w:rsidR="00326744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FA4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Puls życia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Pr="00FA4AF8" w:rsidRDefault="00FA4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Holeczek Jolanta </w:t>
            </w:r>
            <w:proofErr w:type="spellStart"/>
            <w:r w:rsidRPr="00FA4AF8">
              <w:rPr>
                <w:rFonts w:ascii="Times New Roman" w:hAnsi="Times New Roman" w:cs="Times New Roman"/>
              </w:rPr>
              <w:t>Januszewska-Hasiec</w:t>
            </w:r>
            <w:proofErr w:type="spellEnd"/>
            <w:r w:rsidRPr="00FA4AF8">
              <w:rPr>
                <w:rFonts w:ascii="Times New Roman" w:hAnsi="Times New Roman" w:cs="Times New Roman"/>
              </w:rPr>
              <w:t xml:space="preserve"> Barbara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Język angielski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Repetytorium Ósmoklasisty 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</w:rPr>
              <w:t>Kotorowicz-Jasińska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Z. </w:t>
            </w:r>
            <w:proofErr w:type="spellStart"/>
            <w:r>
              <w:rPr>
                <w:rFonts w:ascii="Times New Roman" w:hAnsi="Times New Roman" w:cs="Times New Roman"/>
              </w:rPr>
              <w:t>Pokrzewiński</w:t>
            </w:r>
            <w:proofErr w:type="spellEnd"/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15"/>
              </w:rPr>
              <w:t>Macmillan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Matematyka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Matematyka </w:t>
            </w:r>
            <w:r>
              <w:rPr>
                <w:rFonts w:ascii="Times New Roman" w:hAnsi="Times New Roman" w:cs="Times New Roman"/>
              </w:rPr>
              <w:br/>
              <w:t>z kluczem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Braun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Mańkowska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Paszyńska</w:t>
            </w:r>
          </w:p>
          <w:p w:rsidR="00326744" w:rsidRDefault="00326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Chemia 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 Nowej Ery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Małgorzata </w:t>
            </w:r>
            <w:hyperlink r:id="rId8" w:history="1">
              <w:proofErr w:type="spellStart"/>
              <w:r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Mańska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Elżbieta </w:t>
            </w:r>
            <w:hyperlink r:id="rId9" w:history="1">
              <w:proofErr w:type="spellStart"/>
              <w:r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Megiel</w:t>
              </w:r>
              <w:proofErr w:type="spellEnd"/>
              <w:r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326744" w:rsidTr="0032674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Religia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Szczęśliwi, którzy zdobywają świętość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K. Mielnicki            E. </w:t>
            </w:r>
            <w:proofErr w:type="spellStart"/>
            <w:r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744" w:rsidRDefault="00326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Jedność</w:t>
            </w:r>
          </w:p>
        </w:tc>
      </w:tr>
    </w:tbl>
    <w:p w:rsidR="00326744" w:rsidRDefault="00326744" w:rsidP="00326744">
      <w:pPr>
        <w:jc w:val="center"/>
        <w:rPr>
          <w:rFonts w:ascii="Times New Roman" w:hAnsi="Times New Roman" w:cs="Times New Roman"/>
          <w:b/>
        </w:rPr>
      </w:pPr>
    </w:p>
    <w:p w:rsidR="00326744" w:rsidRDefault="00326744" w:rsidP="00326744">
      <w:pPr>
        <w:jc w:val="both"/>
        <w:rPr>
          <w:rFonts w:ascii="Roboto" w:hAnsi="Roboto"/>
          <w:color w:val="333333"/>
          <w:sz w:val="15"/>
          <w:szCs w:val="15"/>
          <w:shd w:val="clear" w:color="auto" w:fill="F9F9F9"/>
        </w:rPr>
      </w:pPr>
    </w:p>
    <w:p w:rsidR="00326744" w:rsidRDefault="00326744" w:rsidP="00326744"/>
    <w:p w:rsidR="00893F21" w:rsidRDefault="00893F21"/>
    <w:sectPr w:rsidR="00893F21" w:rsidSect="00893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EE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characterSpacingControl w:val="doNotCompress"/>
  <w:compat/>
  <w:rsids>
    <w:rsidRoot w:val="00326744"/>
    <w:rsid w:val="0005283C"/>
    <w:rsid w:val="000C6584"/>
    <w:rsid w:val="001B44D8"/>
    <w:rsid w:val="00200468"/>
    <w:rsid w:val="00266EE0"/>
    <w:rsid w:val="00326744"/>
    <w:rsid w:val="00455684"/>
    <w:rsid w:val="008772D2"/>
    <w:rsid w:val="00893F21"/>
    <w:rsid w:val="00E417F4"/>
    <w:rsid w:val="00EE21EB"/>
    <w:rsid w:val="00FA4AF8"/>
    <w:rsid w:val="00FD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744"/>
  </w:style>
  <w:style w:type="paragraph" w:styleId="Nagwek4">
    <w:name w:val="heading 4"/>
    <w:basedOn w:val="Normalny"/>
    <w:link w:val="Nagwek4Znak"/>
    <w:uiPriority w:val="9"/>
    <w:qFormat/>
    <w:rsid w:val="002004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267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6744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nhideWhenUsed/>
    <w:rsid w:val="0032674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267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6744"/>
    <w:pPr>
      <w:ind w:left="720"/>
      <w:contextualSpacing/>
    </w:pPr>
  </w:style>
  <w:style w:type="paragraph" w:customStyle="1" w:styleId="card-text">
    <w:name w:val="card-text"/>
    <w:basedOn w:val="Normalny"/>
    <w:rsid w:val="00326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evel-p">
    <w:name w:val="level-p"/>
    <w:basedOn w:val="Domylnaczcionkaakapitu"/>
    <w:rsid w:val="00326744"/>
  </w:style>
  <w:style w:type="character" w:customStyle="1" w:styleId="ps-2">
    <w:name w:val="ps-2"/>
    <w:basedOn w:val="Domylnaczcionkaakapitu"/>
    <w:rsid w:val="00326744"/>
  </w:style>
  <w:style w:type="table" w:styleId="Tabela-Siatka">
    <w:name w:val="Table Grid"/>
    <w:basedOn w:val="Standardowy"/>
    <w:uiPriority w:val="59"/>
    <w:rsid w:val="003267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326744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004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0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ik.com/szukaj/produkt?author=ma%C5%84ska+ma%C5%82gorz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ntis.pl/autor/joanna-stawarz-a173048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antis.pl/autor/feliks-szlajfer-a17305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antis.pl/autor/maria-marko-worlowska-a126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mpik.com/szukaj/produkt?author=megiel+el%C5%BCbie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C6CF9-3955-406E-ADB5-A6E91C8D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13</Pages>
  <Words>1693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2024-07-08T11:24:00Z</cp:lastPrinted>
  <dcterms:created xsi:type="dcterms:W3CDTF">2024-07-08T07:32:00Z</dcterms:created>
  <dcterms:modified xsi:type="dcterms:W3CDTF">2024-07-08T11:36:00Z</dcterms:modified>
</cp:coreProperties>
</file>